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EC6C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color w:val="auto"/>
          <w:szCs w:val="20"/>
          <w:lang w:bidi="ar-SA"/>
        </w:rPr>
      </w:pPr>
      <w:r w:rsidRPr="00091D6A">
        <w:rPr>
          <w:rFonts w:ascii="Times New Roman" w:eastAsia="Times New Roman" w:hAnsi="Times New Roman" w:cs="Times New Roman"/>
          <w:noProof/>
          <w:color w:val="auto"/>
          <w:szCs w:val="20"/>
          <w:lang w:bidi="ar-SA"/>
        </w:rPr>
        <w:drawing>
          <wp:inline distT="0" distB="0" distL="0" distR="0" wp14:anchorId="025C1C2D" wp14:editId="521A79FF">
            <wp:extent cx="438150" cy="5619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EA7EE" w14:textId="69297766" w:rsidR="00091D6A" w:rsidRPr="00091D6A" w:rsidRDefault="00895AE6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 ГОРОДСКОГО ОКРУГА</w:t>
      </w:r>
      <w:r w:rsidR="00091D6A" w:rsidRPr="00091D6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КРАСНОУФИМСК</w:t>
      </w:r>
    </w:p>
    <w:p w14:paraId="47DD0DE2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pacing w:val="-20"/>
          <w:sz w:val="16"/>
          <w:szCs w:val="16"/>
          <w:lang w:bidi="ar-SA"/>
        </w:rPr>
      </w:pPr>
    </w:p>
    <w:p w14:paraId="066A6854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pacing w:val="-20"/>
          <w:sz w:val="16"/>
          <w:szCs w:val="16"/>
          <w:lang w:bidi="ar-SA"/>
        </w:rPr>
      </w:pPr>
    </w:p>
    <w:p w14:paraId="3B310E19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pacing w:val="50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b/>
          <w:color w:val="auto"/>
          <w:spacing w:val="50"/>
          <w:sz w:val="28"/>
          <w:szCs w:val="28"/>
          <w:lang w:bidi="ar-SA"/>
        </w:rPr>
        <w:t>ПОСТАНОВЛЕНИЕ</w:t>
      </w:r>
    </w:p>
    <w:p w14:paraId="63F695AB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before="120" w:after="120"/>
        <w:textAlignment w:val="baseline"/>
        <w:rPr>
          <w:rFonts w:ascii="Times New Roman" w:eastAsia="Times New Roman" w:hAnsi="Times New Roman" w:cs="Times New Roman"/>
          <w:color w:val="auto"/>
          <w:spacing w:val="-20"/>
          <w:sz w:val="16"/>
          <w:szCs w:val="16"/>
          <w:lang w:bidi="ar-SA"/>
        </w:rPr>
      </w:pPr>
    </w:p>
    <w:p w14:paraId="05D8B0FE" w14:textId="1940F61F" w:rsidR="00091D6A" w:rsidRPr="00333668" w:rsidRDefault="00091D6A" w:rsidP="001A2398">
      <w:pPr>
        <w:widowControl/>
        <w:overflowPunct w:val="0"/>
        <w:autoSpaceDE w:val="0"/>
        <w:autoSpaceDN w:val="0"/>
        <w:adjustRightInd w:val="0"/>
        <w:spacing w:before="120" w:after="12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="00333668" w:rsidRPr="003336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29.12.</w:t>
      </w:r>
      <w:r w:rsidRPr="003336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</w:t>
      </w:r>
      <w:r w:rsidR="00B409F9" w:rsidRPr="003336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22</w:t>
      </w:r>
      <w:r w:rsidRPr="003336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                </w:t>
      </w:r>
      <w:r w:rsidR="00895AE6" w:rsidRPr="003336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 1274</w:t>
      </w:r>
    </w:p>
    <w:p w14:paraId="650ABB04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Красноуфимск</w:t>
      </w:r>
    </w:p>
    <w:p w14:paraId="67B571E0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6DE8E05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Об утверждении Положения </w:t>
      </w:r>
      <w:r w:rsidRPr="00091D6A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 порядке ведения реестра парковок общего пользования на автомобильных дорогах общего пользования местного значения в муниципальном образовании городской округ Красноуфимск</w:t>
      </w:r>
    </w:p>
    <w:p w14:paraId="12FB2206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Times New Roman" w:eastAsia="Times New Roman" w:hAnsi="Times New Roman" w:cs="Times New Roman"/>
          <w:color w:val="auto"/>
          <w:szCs w:val="20"/>
          <w:lang w:bidi="ar-SA"/>
        </w:rPr>
      </w:pPr>
    </w:p>
    <w:p w14:paraId="4754E93E" w14:textId="1DDDB5A2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color w:val="auto"/>
          <w:szCs w:val="20"/>
          <w:lang w:bidi="ar-SA"/>
        </w:rPr>
        <w:tab/>
      </w: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основании пункта 2 части 1 статьи 7 Федерального закона от 29.12.2017 № 443-ФЗ «Об организации дорожного движения в Российской Федерации и внесении изменений в отдельные законодательные акты Российской Федерации»,</w:t>
      </w: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12A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Приказа </w:t>
      </w:r>
      <w:r w:rsidR="00A12AD1" w:rsidRPr="00A12A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Министерства транспорта и дорожного хозяйства Свердловской области</w:t>
      </w:r>
      <w:r w:rsidR="00A12A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 09.01.2020 № 3 «</w:t>
      </w:r>
      <w:r w:rsidR="00A12AD1" w:rsidRPr="00A12A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 утверждении Порядка ведения Реестра парковок общего пользования, расположенных на территории Свердловской области</w:t>
      </w:r>
      <w:r w:rsidR="00A12A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="00A12AD1" w:rsidRPr="00A12A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руководствуясь статьями 31, 48 Устава городского округа Красноуфимск,</w:t>
      </w:r>
    </w:p>
    <w:p w14:paraId="1F84B7AF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239B1B3" w14:textId="73C0A1DB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ЕТ</w:t>
      </w: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7A62E28F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Утвердить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Положение</w:t>
      </w: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 порядке ведения реестра парковок общего пользования на автомобильных дорогах общего пользования местного значения в муниципальном образовании городской округ Красноуфимск (прилагается).</w:t>
      </w:r>
    </w:p>
    <w:p w14:paraId="3E9A938B" w14:textId="3C6C52D8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ind w:firstLine="720"/>
        <w:jc w:val="both"/>
        <w:textAlignment w:val="baseline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Настоящее Постановление </w:t>
      </w:r>
      <w:r w:rsidR="00B409F9" w:rsidRPr="00B409F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опубликовать в официально печатном издании «Вестник городского округа Красноуфимск»</w:t>
      </w:r>
      <w:r w:rsidRPr="00091D6A"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  <w:t>.</w:t>
      </w:r>
    </w:p>
    <w:p w14:paraId="4B1B152F" w14:textId="218D7231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</w:t>
      </w:r>
      <w:r w:rsidR="00B409F9" w:rsidRPr="00B409F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 исполнением Постановления возложить на первого заместителя Главы администрации городского округа Красноуфимск Рязанова Д.В.</w:t>
      </w:r>
    </w:p>
    <w:p w14:paraId="6908962C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975F79F" w14:textId="77777777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DA935E1" w14:textId="3A763AE2" w:rsidR="00091D6A" w:rsidRPr="00091D6A" w:rsidRDefault="00091D6A" w:rsidP="001A2398">
      <w:pPr>
        <w:widowControl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Глава городского округа Красноуфимск                                  </w:t>
      </w:r>
      <w:r w:rsidR="00B409F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</w:t>
      </w:r>
      <w:proofErr w:type="spellStart"/>
      <w:r w:rsidR="00B409F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М.А.Конев</w:t>
      </w:r>
      <w:proofErr w:type="spellEnd"/>
    </w:p>
    <w:p w14:paraId="06972F02" w14:textId="553C915B" w:rsidR="00FA07D4" w:rsidRPr="00333668" w:rsidRDefault="00091D6A" w:rsidP="00333668">
      <w:pPr>
        <w:widowControl/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</w:rPr>
      </w:pPr>
      <w:r w:rsidRPr="00091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 w:type="column"/>
      </w:r>
      <w:r w:rsidR="00CC7D99" w:rsidRPr="00333668">
        <w:rPr>
          <w:rFonts w:ascii="Times New Roman" w:hAnsi="Times New Roman" w:cs="Times New Roman"/>
        </w:rPr>
        <w:lastRenderedPageBreak/>
        <w:t>УТВЕРЖДЕНО</w:t>
      </w:r>
    </w:p>
    <w:p w14:paraId="70F30856" w14:textId="77777777" w:rsidR="00FA07D4" w:rsidRDefault="00FA07D4" w:rsidP="00835E87">
      <w:pPr>
        <w:pStyle w:val="20"/>
        <w:shd w:val="clear" w:color="auto" w:fill="auto"/>
        <w:spacing w:after="0"/>
        <w:ind w:left="5812"/>
      </w:pPr>
      <w:r w:rsidRPr="00FA07D4">
        <w:t>постановлением Администрации</w:t>
      </w:r>
    </w:p>
    <w:p w14:paraId="3693B651" w14:textId="77777777" w:rsidR="00FA07D4" w:rsidRPr="00FA07D4" w:rsidRDefault="00FA07D4" w:rsidP="00835E87">
      <w:pPr>
        <w:pStyle w:val="20"/>
        <w:shd w:val="clear" w:color="auto" w:fill="auto"/>
        <w:spacing w:after="0"/>
        <w:ind w:left="5812"/>
      </w:pPr>
      <w:r>
        <w:t>городского округа Красноуфимск</w:t>
      </w:r>
    </w:p>
    <w:p w14:paraId="5BC60AA1" w14:textId="732E0FAB" w:rsidR="004A1DA1" w:rsidRDefault="00333668" w:rsidP="00835E87">
      <w:pPr>
        <w:pStyle w:val="20"/>
        <w:shd w:val="clear" w:color="auto" w:fill="auto"/>
        <w:tabs>
          <w:tab w:val="left" w:leader="underscore" w:pos="8714"/>
          <w:tab w:val="left" w:leader="underscore" w:pos="9620"/>
        </w:tabs>
        <w:spacing w:after="0"/>
        <w:ind w:left="6880"/>
        <w:jc w:val="both"/>
      </w:pPr>
      <w:r>
        <w:t xml:space="preserve">             </w:t>
      </w:r>
      <w:proofErr w:type="gramStart"/>
      <w:r>
        <w:t xml:space="preserve">29.12.2022  </w:t>
      </w:r>
      <w:r w:rsidR="00CC7D99">
        <w:t>№</w:t>
      </w:r>
      <w:proofErr w:type="gramEnd"/>
      <w:r>
        <w:t xml:space="preserve"> 1274</w:t>
      </w:r>
    </w:p>
    <w:p w14:paraId="5080AED9" w14:textId="77777777" w:rsidR="00835E87" w:rsidRDefault="00835E87" w:rsidP="001A2398">
      <w:pPr>
        <w:pStyle w:val="10"/>
        <w:keepNext/>
        <w:keepLines/>
        <w:shd w:val="clear" w:color="auto" w:fill="auto"/>
        <w:spacing w:after="120"/>
        <w:ind w:left="4420"/>
      </w:pPr>
      <w:bookmarkStart w:id="0" w:name="bookmark0"/>
    </w:p>
    <w:p w14:paraId="5792AE16" w14:textId="2930CEF7" w:rsidR="004A1DA1" w:rsidRPr="0067106A" w:rsidRDefault="00CC7D99" w:rsidP="001A2398">
      <w:pPr>
        <w:pStyle w:val="10"/>
        <w:keepNext/>
        <w:keepLines/>
        <w:shd w:val="clear" w:color="auto" w:fill="auto"/>
        <w:spacing w:after="120"/>
        <w:ind w:left="4420"/>
      </w:pPr>
      <w:r w:rsidRPr="0067106A">
        <w:t>Положение</w:t>
      </w:r>
      <w:bookmarkEnd w:id="0"/>
    </w:p>
    <w:p w14:paraId="312D558A" w14:textId="77777777" w:rsidR="004A1DA1" w:rsidRPr="0067106A" w:rsidRDefault="00CC7D99" w:rsidP="001A2398">
      <w:pPr>
        <w:pStyle w:val="11"/>
        <w:shd w:val="clear" w:color="auto" w:fill="auto"/>
        <w:tabs>
          <w:tab w:val="left" w:leader="underscore" w:pos="9444"/>
        </w:tabs>
        <w:spacing w:after="120"/>
        <w:ind w:left="782" w:firstLine="658"/>
        <w:jc w:val="left"/>
      </w:pPr>
      <w:r w:rsidRPr="0067106A">
        <w:rPr>
          <w:b/>
          <w:bCs/>
        </w:rPr>
        <w:t xml:space="preserve">о порядке ведения реестра парковок </w:t>
      </w:r>
      <w:bookmarkStart w:id="1" w:name="_Hlk122351150"/>
      <w:r w:rsidRPr="0067106A">
        <w:rPr>
          <w:b/>
          <w:bCs/>
        </w:rPr>
        <w:t xml:space="preserve">общего пользования на автомобильных дорогах общего пользования местного значения </w:t>
      </w:r>
      <w:bookmarkEnd w:id="1"/>
      <w:r w:rsidRPr="0067106A">
        <w:rPr>
          <w:b/>
          <w:bCs/>
        </w:rPr>
        <w:t>в муниципальном образовании</w:t>
      </w:r>
      <w:r w:rsidR="00FA07D4" w:rsidRPr="0067106A">
        <w:rPr>
          <w:b/>
          <w:bCs/>
        </w:rPr>
        <w:t xml:space="preserve"> городской округ Красноуфимск</w:t>
      </w:r>
    </w:p>
    <w:p w14:paraId="333756EA" w14:textId="77777777" w:rsidR="004A1DA1" w:rsidRPr="0067106A" w:rsidRDefault="00CC7D99" w:rsidP="001A239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920"/>
        </w:tabs>
        <w:spacing w:after="120"/>
        <w:ind w:left="3560"/>
      </w:pPr>
      <w:bookmarkStart w:id="2" w:name="bookmark1"/>
      <w:r w:rsidRPr="0067106A">
        <w:t>Общие положения</w:t>
      </w:r>
      <w:bookmarkEnd w:id="2"/>
    </w:p>
    <w:p w14:paraId="6D0E294B" w14:textId="77777777" w:rsidR="004A1DA1" w:rsidRPr="0067106A" w:rsidRDefault="00CC7D99" w:rsidP="001A2398">
      <w:pPr>
        <w:pStyle w:val="11"/>
        <w:numPr>
          <w:ilvl w:val="1"/>
          <w:numId w:val="1"/>
        </w:numPr>
        <w:shd w:val="clear" w:color="auto" w:fill="auto"/>
        <w:tabs>
          <w:tab w:val="left" w:pos="1344"/>
        </w:tabs>
        <w:spacing w:after="120"/>
        <w:ind w:firstLine="800"/>
      </w:pPr>
      <w:r w:rsidRPr="0067106A">
        <w:t>Настоящее Положение разработано на основании пункта 2 части 1 статьи 7 Федерального закона от 29 декабря 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14:paraId="36A84F99" w14:textId="35068596" w:rsidR="004A1DA1" w:rsidRPr="0067106A" w:rsidRDefault="00CC7D99" w:rsidP="001A2398">
      <w:pPr>
        <w:pStyle w:val="11"/>
        <w:numPr>
          <w:ilvl w:val="1"/>
          <w:numId w:val="1"/>
        </w:numPr>
        <w:shd w:val="clear" w:color="auto" w:fill="auto"/>
        <w:spacing w:after="120"/>
        <w:ind w:firstLine="851"/>
      </w:pPr>
      <w:r w:rsidRPr="0067106A">
        <w:t>Положение устанавливает порядок ведения реестра парковок общего</w:t>
      </w:r>
      <w:r w:rsidR="001A2398">
        <w:t xml:space="preserve"> </w:t>
      </w:r>
      <w:r w:rsidRPr="0067106A">
        <w:t>пользования на автомобильных дорогах общего пользования местного значения в муниципальном образовании</w:t>
      </w:r>
      <w:r w:rsidR="009C1273" w:rsidRPr="0067106A">
        <w:t xml:space="preserve"> городской округ Красноуфимск </w:t>
      </w:r>
      <w:r w:rsidRPr="0067106A">
        <w:t>(далее - Порядок).</w:t>
      </w:r>
    </w:p>
    <w:p w14:paraId="7202710D" w14:textId="1DCF605E" w:rsidR="004A1DA1" w:rsidRDefault="00CC7D99" w:rsidP="001A2398">
      <w:pPr>
        <w:pStyle w:val="11"/>
        <w:numPr>
          <w:ilvl w:val="1"/>
          <w:numId w:val="1"/>
        </w:numPr>
        <w:shd w:val="clear" w:color="auto" w:fill="auto"/>
        <w:tabs>
          <w:tab w:val="left" w:pos="1325"/>
        </w:tabs>
        <w:spacing w:after="120"/>
        <w:ind w:firstLine="800"/>
      </w:pPr>
      <w:r w:rsidRPr="0067106A">
        <w:t>Реестр парковок общего пользования на автомобильных дорогах общего пользования местного значения (далее - Реестр парковок общего пользования) представляет собой общедоступный информационный ресурс, в котором содержатся сведения обо всех парковках общего пользования, расположенных на автомобильных дорогах общего пользования местного</w:t>
      </w:r>
      <w:r w:rsidR="009C1273" w:rsidRPr="0067106A">
        <w:t xml:space="preserve"> </w:t>
      </w:r>
      <w:r w:rsidRPr="0067106A">
        <w:t xml:space="preserve">значения в муниципальном образовании </w:t>
      </w:r>
      <w:r w:rsidR="009C1273" w:rsidRPr="0067106A">
        <w:t>городской округ Красноуфимск</w:t>
      </w:r>
      <w:r w:rsidRPr="0067106A">
        <w:t>,</w:t>
      </w:r>
      <w:r w:rsidR="009C1273" w:rsidRPr="0067106A">
        <w:t xml:space="preserve"> </w:t>
      </w:r>
      <w:r w:rsidRPr="0067106A">
        <w:t>независимо от их назначения и формы собственности</w:t>
      </w:r>
      <w:r w:rsidR="001A2398">
        <w:t>, кроме парковок, предусмотренных пунктом 3 настоящего Порядка</w:t>
      </w:r>
      <w:r w:rsidRPr="0067106A">
        <w:t>.</w:t>
      </w:r>
    </w:p>
    <w:p w14:paraId="34FB39DD" w14:textId="35FCA905" w:rsidR="001A2398" w:rsidRDefault="001A2398" w:rsidP="001A2398">
      <w:pPr>
        <w:pStyle w:val="a7"/>
        <w:numPr>
          <w:ilvl w:val="1"/>
          <w:numId w:val="1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398">
        <w:rPr>
          <w:rFonts w:ascii="Times New Roman" w:eastAsia="Times New Roman" w:hAnsi="Times New Roman" w:cs="Times New Roman"/>
          <w:sz w:val="28"/>
          <w:szCs w:val="28"/>
        </w:rPr>
        <w:t xml:space="preserve">Реестр парковок общего пользования подлежит размещению на официальном сайте Администрации городского округа Красноуфимск </w:t>
      </w:r>
      <w:hyperlink r:id="rId10" w:history="1">
        <w:r w:rsidR="00835E87" w:rsidRPr="00222790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http://go-kruf.midural.ru</w:t>
        </w:r>
      </w:hyperlink>
      <w:r w:rsidRPr="001A239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FF0CB0" w14:textId="268972C8" w:rsidR="00835E87" w:rsidRPr="001A2398" w:rsidRDefault="00835E87" w:rsidP="001A2398">
      <w:pPr>
        <w:pStyle w:val="a7"/>
        <w:numPr>
          <w:ilvl w:val="1"/>
          <w:numId w:val="1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5E87">
        <w:rPr>
          <w:rFonts w:ascii="Times New Roman" w:eastAsia="Times New Roman" w:hAnsi="Times New Roman" w:cs="Times New Roman"/>
          <w:sz w:val="28"/>
          <w:szCs w:val="28"/>
        </w:rPr>
        <w:t>Сведения Реестра парковок используются уполномоченными органами государственной власти Свердловской области и орган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35E87">
        <w:rPr>
          <w:rFonts w:ascii="Times New Roman" w:eastAsia="Times New Roman" w:hAnsi="Times New Roman" w:cs="Times New Roman"/>
          <w:sz w:val="28"/>
          <w:szCs w:val="28"/>
        </w:rPr>
        <w:t>м местного самоуправления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835E87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 городской округ Красноуфимск</w:t>
      </w:r>
      <w:r w:rsidRPr="00835E87">
        <w:rPr>
          <w:rFonts w:ascii="Times New Roman" w:eastAsia="Times New Roman" w:hAnsi="Times New Roman" w:cs="Times New Roman"/>
          <w:sz w:val="28"/>
          <w:szCs w:val="28"/>
        </w:rPr>
        <w:t>, в целях разработки региональных и муниципальных программ, предусматривающих мероприятия в сфере единого парковочного пространства, формирования предложений по размещению парковок на автомобильных дорогах общего пользования местного значения.</w:t>
      </w:r>
    </w:p>
    <w:p w14:paraId="37B0C220" w14:textId="77777777" w:rsidR="001A2398" w:rsidRPr="0067106A" w:rsidRDefault="001A2398" w:rsidP="001A2398">
      <w:pPr>
        <w:pStyle w:val="11"/>
        <w:shd w:val="clear" w:color="auto" w:fill="auto"/>
        <w:tabs>
          <w:tab w:val="left" w:pos="1325"/>
        </w:tabs>
        <w:spacing w:after="120"/>
        <w:ind w:left="800" w:firstLine="0"/>
      </w:pPr>
    </w:p>
    <w:p w14:paraId="3A67855A" w14:textId="4E34F450" w:rsidR="001C7D96" w:rsidRDefault="007E6CA2" w:rsidP="001A239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819"/>
        </w:tabs>
        <w:spacing w:after="120"/>
        <w:ind w:left="780" w:firstLine="660"/>
        <w:jc w:val="center"/>
      </w:pPr>
      <w:bookmarkStart w:id="3" w:name="bookmark2"/>
      <w:r>
        <w:lastRenderedPageBreak/>
        <w:t>Т</w:t>
      </w:r>
      <w:r w:rsidRPr="007E6CA2">
        <w:t>ребования к размещению и обустройству парковок общего пользования на автомобильных дорогах общего пользования местного значения</w:t>
      </w:r>
      <w:r>
        <w:t xml:space="preserve"> для включения их в Реестр</w:t>
      </w:r>
    </w:p>
    <w:p w14:paraId="608D750E" w14:textId="1C81FC66" w:rsidR="001C7D96" w:rsidRDefault="001C7D96" w:rsidP="001A2398">
      <w:pPr>
        <w:pStyle w:val="10"/>
        <w:keepNext/>
        <w:keepLines/>
        <w:numPr>
          <w:ilvl w:val="1"/>
          <w:numId w:val="1"/>
        </w:numPr>
        <w:shd w:val="clear" w:color="auto" w:fill="auto"/>
        <w:tabs>
          <w:tab w:val="left" w:pos="993"/>
        </w:tabs>
        <w:spacing w:after="120"/>
        <w:ind w:left="-142" w:firstLine="660"/>
        <w:jc w:val="both"/>
        <w:rPr>
          <w:b w:val="0"/>
          <w:bCs w:val="0"/>
        </w:rPr>
      </w:pPr>
      <w:r w:rsidRPr="001C7D96">
        <w:rPr>
          <w:b w:val="0"/>
          <w:bCs w:val="0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1C7D96">
        <w:rPr>
          <w:b w:val="0"/>
          <w:bCs w:val="0"/>
        </w:rPr>
        <w:t>подэстакадных</w:t>
      </w:r>
      <w:proofErr w:type="spellEnd"/>
      <w:r w:rsidRPr="001C7D96">
        <w:rPr>
          <w:b w:val="0"/>
          <w:bCs w:val="0"/>
        </w:rPr>
        <w:t xml:space="preserve"> или </w:t>
      </w:r>
      <w:proofErr w:type="spellStart"/>
      <w:r w:rsidRPr="001C7D96">
        <w:rPr>
          <w:b w:val="0"/>
          <w:bCs w:val="0"/>
        </w:rPr>
        <w:t>подмостовых</w:t>
      </w:r>
      <w:proofErr w:type="spellEnd"/>
      <w:r w:rsidRPr="001C7D96">
        <w:rPr>
          <w:b w:val="0"/>
          <w:bCs w:val="0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14:paraId="41BC9EEF" w14:textId="5FF61C4D" w:rsidR="001C7D96" w:rsidRDefault="001C7D96" w:rsidP="001A2398">
      <w:pPr>
        <w:pStyle w:val="10"/>
        <w:keepNext/>
        <w:keepLines/>
        <w:numPr>
          <w:ilvl w:val="1"/>
          <w:numId w:val="1"/>
        </w:numPr>
        <w:shd w:val="clear" w:color="auto" w:fill="auto"/>
        <w:tabs>
          <w:tab w:val="left" w:pos="993"/>
        </w:tabs>
        <w:spacing w:after="120"/>
        <w:ind w:left="-142" w:firstLine="660"/>
        <w:jc w:val="both"/>
        <w:rPr>
          <w:b w:val="0"/>
          <w:bCs w:val="0"/>
        </w:rPr>
      </w:pPr>
      <w:r w:rsidRPr="001C7D96">
        <w:rPr>
          <w:b w:val="0"/>
          <w:bCs w:val="0"/>
        </w:rPr>
        <w:t>Покрытие парковки общего пользования должно быть выполнено из асфальтобетона, бетона, плитки или брусчатки</w:t>
      </w:r>
      <w:r>
        <w:rPr>
          <w:b w:val="0"/>
          <w:bCs w:val="0"/>
        </w:rPr>
        <w:t>.</w:t>
      </w:r>
    </w:p>
    <w:p w14:paraId="7FA8A876" w14:textId="580B6942" w:rsidR="001C7D96" w:rsidRDefault="001C7D96" w:rsidP="001A2398">
      <w:pPr>
        <w:pStyle w:val="10"/>
        <w:keepNext/>
        <w:keepLines/>
        <w:numPr>
          <w:ilvl w:val="1"/>
          <w:numId w:val="1"/>
        </w:numPr>
        <w:shd w:val="clear" w:color="auto" w:fill="auto"/>
        <w:tabs>
          <w:tab w:val="left" w:pos="993"/>
        </w:tabs>
        <w:spacing w:after="120"/>
        <w:ind w:left="-142" w:firstLine="660"/>
        <w:jc w:val="both"/>
        <w:rPr>
          <w:b w:val="0"/>
          <w:bCs w:val="0"/>
        </w:rPr>
      </w:pPr>
      <w:r w:rsidRPr="001C7D96">
        <w:rPr>
          <w:b w:val="0"/>
          <w:bCs w:val="0"/>
        </w:rPr>
        <w:t>С территории парковки общего пользования должен быть обеспечен водоотвод</w:t>
      </w:r>
      <w:r>
        <w:rPr>
          <w:b w:val="0"/>
          <w:bCs w:val="0"/>
        </w:rPr>
        <w:t>.</w:t>
      </w:r>
    </w:p>
    <w:p w14:paraId="78785E5B" w14:textId="514028AF" w:rsidR="001C7D96" w:rsidRPr="001C7D96" w:rsidRDefault="001C7D96" w:rsidP="001A2398">
      <w:pPr>
        <w:pStyle w:val="10"/>
        <w:keepNext/>
        <w:keepLines/>
        <w:tabs>
          <w:tab w:val="left" w:pos="567"/>
        </w:tabs>
        <w:spacing w:after="120"/>
        <w:ind w:left="0"/>
        <w:jc w:val="both"/>
        <w:rPr>
          <w:b w:val="0"/>
          <w:bCs w:val="0"/>
        </w:rPr>
      </w:pPr>
      <w:r>
        <w:rPr>
          <w:b w:val="0"/>
          <w:bCs w:val="0"/>
        </w:rPr>
        <w:tab/>
        <w:t xml:space="preserve">2.4. </w:t>
      </w:r>
      <w:r w:rsidRPr="001C7D96">
        <w:rPr>
          <w:b w:val="0"/>
          <w:bCs w:val="0"/>
        </w:rPr>
        <w:t xml:space="preserve">Размеры </w:t>
      </w:r>
      <w:proofErr w:type="spellStart"/>
      <w:r w:rsidRPr="001C7D96">
        <w:rPr>
          <w:b w:val="0"/>
          <w:bCs w:val="0"/>
        </w:rPr>
        <w:t>машино</w:t>
      </w:r>
      <w:proofErr w:type="spellEnd"/>
      <w:r w:rsidRPr="001C7D96">
        <w:rPr>
          <w:b w:val="0"/>
          <w:bCs w:val="0"/>
        </w:rPr>
        <w:t>-мест на парковке должны соответствовать требованиям:</w:t>
      </w:r>
    </w:p>
    <w:p w14:paraId="42847CBC" w14:textId="42368A3F" w:rsidR="001C7D96" w:rsidRPr="001C7D96" w:rsidRDefault="001C7D96" w:rsidP="001A2398">
      <w:pPr>
        <w:pStyle w:val="10"/>
        <w:keepNext/>
        <w:keepLines/>
        <w:tabs>
          <w:tab w:val="left" w:pos="993"/>
        </w:tabs>
        <w:spacing w:after="120"/>
        <w:ind w:left="0"/>
        <w:jc w:val="both"/>
        <w:rPr>
          <w:b w:val="0"/>
          <w:bCs w:val="0"/>
        </w:rPr>
      </w:pPr>
      <w:r w:rsidRPr="001C7D96">
        <w:rPr>
          <w:b w:val="0"/>
          <w:bCs w:val="0"/>
        </w:rPr>
        <w:t xml:space="preserve">- для легковых автомобилей при перпендикулярной парковке к кромке проезжей части - размером 5,3x2,5 м (Приказа Министерства экономического развития Российской Федерации от 07 декабря 2016 года N 792 "Об установлении минимально и максимально допустимых размеров </w:t>
      </w:r>
      <w:proofErr w:type="spellStart"/>
      <w:r w:rsidRPr="001C7D96">
        <w:rPr>
          <w:b w:val="0"/>
          <w:bCs w:val="0"/>
        </w:rPr>
        <w:t>машино</w:t>
      </w:r>
      <w:proofErr w:type="spellEnd"/>
      <w:r w:rsidRPr="001C7D96">
        <w:rPr>
          <w:b w:val="0"/>
          <w:bCs w:val="0"/>
        </w:rPr>
        <w:t>-места");</w:t>
      </w:r>
    </w:p>
    <w:p w14:paraId="1FFDFCE7" w14:textId="41625ABE" w:rsidR="001C7D96" w:rsidRPr="001C7D96" w:rsidRDefault="001C7D96" w:rsidP="001A2398">
      <w:pPr>
        <w:pStyle w:val="10"/>
        <w:keepNext/>
        <w:keepLines/>
        <w:tabs>
          <w:tab w:val="left" w:pos="993"/>
        </w:tabs>
        <w:spacing w:after="120"/>
        <w:ind w:left="0"/>
        <w:jc w:val="both"/>
        <w:rPr>
          <w:b w:val="0"/>
          <w:bCs w:val="0"/>
        </w:rPr>
      </w:pPr>
      <w:r w:rsidRPr="001C7D96">
        <w:rPr>
          <w:b w:val="0"/>
          <w:bCs w:val="0"/>
        </w:rPr>
        <w:t>- для легковых автомобилей при параллельной парковке вдоль края проезжей части - размером 2,5x7,5 м (подпункт 4 пункта 6.2.3 ГОСТом Р 52289-2019);</w:t>
      </w:r>
    </w:p>
    <w:p w14:paraId="29A91C42" w14:textId="75400C47" w:rsidR="001C7D96" w:rsidRPr="001C7D96" w:rsidRDefault="001C7D96" w:rsidP="001A2398">
      <w:pPr>
        <w:pStyle w:val="10"/>
        <w:keepNext/>
        <w:keepLines/>
        <w:tabs>
          <w:tab w:val="left" w:pos="993"/>
        </w:tabs>
        <w:spacing w:after="120"/>
        <w:ind w:left="0"/>
        <w:jc w:val="both"/>
        <w:rPr>
          <w:b w:val="0"/>
          <w:bCs w:val="0"/>
        </w:rPr>
      </w:pPr>
      <w:r w:rsidRPr="001C7D96">
        <w:rPr>
          <w:b w:val="0"/>
          <w:bCs w:val="0"/>
        </w:rPr>
        <w:t>- для грузовых автомобилей без прицепов при перпендикулярной парковке к кромке проезжей части - 3,5x8,5 м (подпункт 4 пункта 6.2.3 ГОСТом Р 52289-2019);</w:t>
      </w:r>
    </w:p>
    <w:p w14:paraId="5B19F302" w14:textId="77777777" w:rsidR="001C7D96" w:rsidRDefault="001C7D96" w:rsidP="001A2398">
      <w:pPr>
        <w:pStyle w:val="10"/>
        <w:keepNext/>
        <w:keepLines/>
        <w:tabs>
          <w:tab w:val="left" w:pos="993"/>
        </w:tabs>
        <w:spacing w:after="120"/>
        <w:ind w:left="0"/>
        <w:jc w:val="both"/>
        <w:rPr>
          <w:b w:val="0"/>
          <w:bCs w:val="0"/>
        </w:rPr>
      </w:pPr>
      <w:r w:rsidRPr="001C7D96">
        <w:rPr>
          <w:b w:val="0"/>
          <w:bCs w:val="0"/>
        </w:rPr>
        <w:t>- для грузовых автомобилей без прицепов при параллельной парковке вдоль края проезжей части - размером 3,0x11,0 м (подпункт 4 пункта 6.2.3 ГОСТом Р 52289-2019);</w:t>
      </w:r>
    </w:p>
    <w:p w14:paraId="3644F3D2" w14:textId="610228E7" w:rsidR="001C7D96" w:rsidRPr="001C7D96" w:rsidRDefault="001C7D96" w:rsidP="001A2398">
      <w:pPr>
        <w:pStyle w:val="10"/>
        <w:keepNext/>
        <w:keepLines/>
        <w:tabs>
          <w:tab w:val="left" w:pos="993"/>
        </w:tabs>
        <w:spacing w:after="120"/>
        <w:ind w:left="0"/>
        <w:jc w:val="both"/>
        <w:rPr>
          <w:b w:val="0"/>
          <w:bCs w:val="0"/>
        </w:rPr>
      </w:pPr>
      <w:r w:rsidRPr="001C7D96">
        <w:rPr>
          <w:b w:val="0"/>
          <w:bCs w:val="0"/>
        </w:rPr>
        <w:t>- для автобусов - при параллельной парковке вдоль края проезжей части размером 3,5x20,0 м (табл. 5 ГОСТ 33062-2014);</w:t>
      </w:r>
    </w:p>
    <w:p w14:paraId="48D1EA29" w14:textId="2AE80D8C" w:rsidR="001C7D96" w:rsidRDefault="001C7D96" w:rsidP="001A2398">
      <w:pPr>
        <w:pStyle w:val="10"/>
        <w:keepNext/>
        <w:keepLines/>
        <w:shd w:val="clear" w:color="auto" w:fill="auto"/>
        <w:tabs>
          <w:tab w:val="left" w:pos="0"/>
        </w:tabs>
        <w:spacing w:after="120"/>
        <w:ind w:left="0"/>
        <w:jc w:val="both"/>
        <w:rPr>
          <w:b w:val="0"/>
          <w:bCs w:val="0"/>
        </w:rPr>
      </w:pPr>
      <w:r w:rsidRPr="001C7D96">
        <w:rPr>
          <w:b w:val="0"/>
          <w:bCs w:val="0"/>
        </w:rPr>
        <w:t>- для всех типов транспортных средств, установленных под углом к проезжей части (проезду) - по расчету.</w:t>
      </w:r>
    </w:p>
    <w:p w14:paraId="235C6F5B" w14:textId="61342BC5" w:rsidR="001C7D96" w:rsidRDefault="001C7D96" w:rsidP="001A2398">
      <w:pPr>
        <w:pStyle w:val="10"/>
        <w:keepNext/>
        <w:keepLines/>
        <w:shd w:val="clear" w:color="auto" w:fill="auto"/>
        <w:tabs>
          <w:tab w:val="left" w:pos="709"/>
        </w:tabs>
        <w:spacing w:after="120"/>
        <w:ind w:left="0"/>
        <w:jc w:val="both"/>
        <w:rPr>
          <w:b w:val="0"/>
          <w:bCs w:val="0"/>
        </w:rPr>
      </w:pPr>
      <w:r>
        <w:rPr>
          <w:b w:val="0"/>
          <w:bCs w:val="0"/>
        </w:rPr>
        <w:tab/>
        <w:t>2.5.</w:t>
      </w:r>
      <w:r w:rsidRPr="001C7D96">
        <w:t xml:space="preserve"> </w:t>
      </w:r>
      <w:r w:rsidRPr="001C7D96">
        <w:rPr>
          <w:b w:val="0"/>
          <w:bCs w:val="0"/>
        </w:rPr>
        <w:t>Установка ограждений и иных конструкций, препятствующих использованию парковок общего пользования не допускается.</w:t>
      </w:r>
    </w:p>
    <w:p w14:paraId="29801DF4" w14:textId="6AF261A2" w:rsidR="001C7D96" w:rsidRDefault="001C7D96" w:rsidP="001A2398">
      <w:pPr>
        <w:pStyle w:val="10"/>
        <w:keepNext/>
        <w:keepLines/>
        <w:shd w:val="clear" w:color="auto" w:fill="auto"/>
        <w:tabs>
          <w:tab w:val="left" w:pos="709"/>
        </w:tabs>
        <w:spacing w:after="120"/>
        <w:ind w:left="0"/>
        <w:jc w:val="both"/>
        <w:rPr>
          <w:b w:val="0"/>
          <w:bCs w:val="0"/>
        </w:rPr>
      </w:pPr>
      <w:r>
        <w:rPr>
          <w:b w:val="0"/>
          <w:bCs w:val="0"/>
        </w:rPr>
        <w:tab/>
        <w:t xml:space="preserve">2.6. </w:t>
      </w:r>
      <w:r w:rsidRPr="001C7D96">
        <w:rPr>
          <w:b w:val="0"/>
          <w:bCs w:val="0"/>
        </w:rPr>
        <w:t>Владельцы (собственники) парковок общего пользования регионального и местного значения обязаны размещать правила пользования парковками в общедоступных местах для ознакомления.</w:t>
      </w:r>
    </w:p>
    <w:p w14:paraId="6F986255" w14:textId="634C0E61" w:rsidR="001C7D96" w:rsidRPr="001C7D96" w:rsidRDefault="001C7D96" w:rsidP="001A2398">
      <w:pPr>
        <w:pStyle w:val="10"/>
        <w:keepNext/>
        <w:keepLines/>
        <w:shd w:val="clear" w:color="auto" w:fill="auto"/>
        <w:tabs>
          <w:tab w:val="left" w:pos="709"/>
        </w:tabs>
        <w:spacing w:after="120"/>
        <w:ind w:left="0"/>
        <w:jc w:val="both"/>
        <w:rPr>
          <w:b w:val="0"/>
          <w:bCs w:val="0"/>
        </w:rPr>
      </w:pPr>
      <w:r>
        <w:rPr>
          <w:b w:val="0"/>
          <w:bCs w:val="0"/>
        </w:rPr>
        <w:tab/>
        <w:t xml:space="preserve">2.7. </w:t>
      </w:r>
      <w:r w:rsidRPr="001C7D96">
        <w:rPr>
          <w:b w:val="0"/>
          <w:bCs w:val="0"/>
        </w:rPr>
        <w:t>Контроль за соблюдением правил пользования парковками общего пользования местного значения осуществляется владельцами таких парковок</w:t>
      </w:r>
      <w:r>
        <w:rPr>
          <w:b w:val="0"/>
          <w:bCs w:val="0"/>
        </w:rPr>
        <w:t>.</w:t>
      </w:r>
    </w:p>
    <w:p w14:paraId="0E22ED9F" w14:textId="759750CC" w:rsidR="00A636CF" w:rsidRDefault="00A636CF" w:rsidP="001A239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819"/>
        </w:tabs>
        <w:spacing w:after="120"/>
        <w:ind w:left="780" w:firstLine="660"/>
      </w:pPr>
      <w:r w:rsidRPr="00A636CF">
        <w:lastRenderedPageBreak/>
        <w:t>Виды парковок, не подлежащих включению в Реестр парковок общего пользования</w:t>
      </w:r>
    </w:p>
    <w:p w14:paraId="5601F6D7" w14:textId="186D9024" w:rsidR="00A636CF" w:rsidRPr="00A636CF" w:rsidRDefault="001C7D96" w:rsidP="001A2398">
      <w:pPr>
        <w:pStyle w:val="s1"/>
        <w:shd w:val="clear" w:color="auto" w:fill="FFFFFF"/>
        <w:spacing w:after="12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</w:t>
      </w:r>
      <w:r w:rsidR="00A636CF" w:rsidRPr="00A636CF">
        <w:rPr>
          <w:color w:val="22272F"/>
          <w:sz w:val="28"/>
          <w:szCs w:val="28"/>
        </w:rPr>
        <w:t>.1. В Реестр парковок общего пользования не подлежат включению следующие виды парковок:</w:t>
      </w:r>
    </w:p>
    <w:p w14:paraId="24678CDE" w14:textId="77777777" w:rsidR="00A636CF" w:rsidRPr="00A636CF" w:rsidRDefault="00A636CF" w:rsidP="001A2398">
      <w:pPr>
        <w:pStyle w:val="s1"/>
        <w:shd w:val="clear" w:color="auto" w:fill="FFFFFF"/>
        <w:spacing w:before="0" w:beforeAutospacing="0" w:after="120" w:afterAutospacing="0"/>
        <w:jc w:val="both"/>
        <w:rPr>
          <w:color w:val="22272F"/>
          <w:sz w:val="28"/>
          <w:szCs w:val="28"/>
        </w:rPr>
      </w:pPr>
      <w:r w:rsidRPr="00A636CF">
        <w:rPr>
          <w:color w:val="22272F"/>
          <w:sz w:val="28"/>
          <w:szCs w:val="28"/>
        </w:rPr>
        <w:t>1) парковки, расположенные на внутридворовых территориях;</w:t>
      </w:r>
    </w:p>
    <w:p w14:paraId="3393F6AB" w14:textId="77777777" w:rsidR="00A636CF" w:rsidRPr="00A636CF" w:rsidRDefault="00A636CF" w:rsidP="001A2398">
      <w:pPr>
        <w:pStyle w:val="s1"/>
        <w:shd w:val="clear" w:color="auto" w:fill="FFFFFF"/>
        <w:spacing w:before="0" w:beforeAutospacing="0" w:after="120" w:afterAutospacing="0"/>
        <w:jc w:val="both"/>
        <w:rPr>
          <w:color w:val="22272F"/>
          <w:sz w:val="28"/>
          <w:szCs w:val="28"/>
        </w:rPr>
      </w:pPr>
      <w:r w:rsidRPr="00A636CF">
        <w:rPr>
          <w:color w:val="22272F"/>
          <w:sz w:val="28"/>
          <w:szCs w:val="28"/>
        </w:rPr>
        <w:t>2) штрафстоянки;</w:t>
      </w:r>
    </w:p>
    <w:p w14:paraId="4E6AC5AD" w14:textId="77777777" w:rsidR="00A636CF" w:rsidRPr="00A636CF" w:rsidRDefault="00A636CF" w:rsidP="001A2398">
      <w:pPr>
        <w:pStyle w:val="s1"/>
        <w:shd w:val="clear" w:color="auto" w:fill="FFFFFF"/>
        <w:spacing w:before="0" w:beforeAutospacing="0" w:after="120" w:afterAutospacing="0"/>
        <w:jc w:val="both"/>
        <w:rPr>
          <w:color w:val="22272F"/>
          <w:sz w:val="28"/>
          <w:szCs w:val="28"/>
        </w:rPr>
      </w:pPr>
      <w:r w:rsidRPr="00A636CF">
        <w:rPr>
          <w:color w:val="22272F"/>
          <w:sz w:val="28"/>
          <w:szCs w:val="28"/>
        </w:rPr>
        <w:t>3) парковки, доступ на которые ограничен по ведомственному признаку;</w:t>
      </w:r>
    </w:p>
    <w:p w14:paraId="712E6998" w14:textId="77777777" w:rsidR="00A636CF" w:rsidRPr="00A636CF" w:rsidRDefault="00A636CF" w:rsidP="001A2398">
      <w:pPr>
        <w:pStyle w:val="s1"/>
        <w:shd w:val="clear" w:color="auto" w:fill="FFFFFF"/>
        <w:spacing w:before="0" w:beforeAutospacing="0" w:after="120" w:afterAutospacing="0"/>
        <w:jc w:val="both"/>
        <w:rPr>
          <w:color w:val="22272F"/>
          <w:sz w:val="28"/>
          <w:szCs w:val="28"/>
        </w:rPr>
      </w:pPr>
      <w:r w:rsidRPr="00A636CF">
        <w:rPr>
          <w:color w:val="22272F"/>
          <w:sz w:val="28"/>
          <w:szCs w:val="28"/>
        </w:rPr>
        <w:t>4) парковки, выделенные для такси;</w:t>
      </w:r>
    </w:p>
    <w:p w14:paraId="1C95CDB4" w14:textId="77777777" w:rsidR="00A636CF" w:rsidRPr="00A636CF" w:rsidRDefault="00A636CF" w:rsidP="001A2398">
      <w:pPr>
        <w:pStyle w:val="s1"/>
        <w:shd w:val="clear" w:color="auto" w:fill="FFFFFF"/>
        <w:spacing w:before="0" w:beforeAutospacing="0" w:after="120" w:afterAutospacing="0"/>
        <w:jc w:val="both"/>
        <w:rPr>
          <w:color w:val="22272F"/>
          <w:sz w:val="28"/>
          <w:szCs w:val="28"/>
        </w:rPr>
      </w:pPr>
      <w:r w:rsidRPr="00A636CF">
        <w:rPr>
          <w:color w:val="22272F"/>
          <w:sz w:val="28"/>
          <w:szCs w:val="28"/>
        </w:rPr>
        <w:t>5) парковки у объектов социального назначения;</w:t>
      </w:r>
    </w:p>
    <w:p w14:paraId="3A013201" w14:textId="77777777" w:rsidR="00A636CF" w:rsidRPr="00A636CF" w:rsidRDefault="00A636CF" w:rsidP="001A2398">
      <w:pPr>
        <w:pStyle w:val="s1"/>
        <w:shd w:val="clear" w:color="auto" w:fill="FFFFFF"/>
        <w:spacing w:before="0" w:beforeAutospacing="0" w:after="120" w:afterAutospacing="0"/>
        <w:jc w:val="both"/>
        <w:rPr>
          <w:color w:val="22272F"/>
          <w:sz w:val="28"/>
          <w:szCs w:val="28"/>
        </w:rPr>
      </w:pPr>
      <w:r w:rsidRPr="00A636CF">
        <w:rPr>
          <w:color w:val="22272F"/>
          <w:sz w:val="28"/>
          <w:szCs w:val="28"/>
        </w:rPr>
        <w:t>6) платные парковки для долгосрочного хранения транспортных средств.</w:t>
      </w:r>
    </w:p>
    <w:p w14:paraId="763E8DCB" w14:textId="77777777" w:rsidR="00A636CF" w:rsidRPr="00A636CF" w:rsidRDefault="00A636CF" w:rsidP="001A2398">
      <w:pPr>
        <w:pStyle w:val="10"/>
        <w:keepNext/>
        <w:keepLines/>
        <w:shd w:val="clear" w:color="auto" w:fill="auto"/>
        <w:tabs>
          <w:tab w:val="left" w:pos="1819"/>
        </w:tabs>
        <w:spacing w:after="120"/>
        <w:ind w:left="0"/>
      </w:pPr>
    </w:p>
    <w:p w14:paraId="485AB36A" w14:textId="15AC4D6C" w:rsidR="004A1DA1" w:rsidRPr="0067106A" w:rsidRDefault="00CC7D99" w:rsidP="001A239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819"/>
        </w:tabs>
        <w:spacing w:after="120"/>
        <w:ind w:left="780" w:firstLine="660"/>
      </w:pPr>
      <w:r w:rsidRPr="0067106A">
        <w:t>Содержание Реестра парковок общего пользования</w:t>
      </w:r>
      <w:bookmarkEnd w:id="3"/>
    </w:p>
    <w:p w14:paraId="5AA1B63C" w14:textId="3831709D" w:rsidR="004A1DA1" w:rsidRDefault="00CC7D99" w:rsidP="001A2398">
      <w:pPr>
        <w:pStyle w:val="11"/>
        <w:numPr>
          <w:ilvl w:val="1"/>
          <w:numId w:val="1"/>
        </w:numPr>
        <w:shd w:val="clear" w:color="auto" w:fill="auto"/>
        <w:tabs>
          <w:tab w:val="left" w:pos="1502"/>
        </w:tabs>
        <w:spacing w:after="120"/>
        <w:ind w:firstLine="800"/>
      </w:pPr>
      <w:r w:rsidRPr="0067106A">
        <w:t>Реестр парковок общего пользования ведется по форме, установленной в приложении № 1 к настоящему Положению, в бумажном и (или) электронном виде, и включает следующие сведения:</w:t>
      </w:r>
    </w:p>
    <w:p w14:paraId="01139B2E" w14:textId="77777777" w:rsidR="00A12AD1" w:rsidRDefault="00A12AD1" w:rsidP="001A2398">
      <w:pPr>
        <w:pStyle w:val="11"/>
        <w:spacing w:after="120"/>
        <w:ind w:firstLine="709"/>
      </w:pPr>
      <w:r>
        <w:t>1) адрес (место расположения) парковки; наименование автомобильной дороги, идентификационный номер дороги/наименование улицы; километр автомобильной дороги, номер здания; ГЛОНАСС/GPS координаты;</w:t>
      </w:r>
    </w:p>
    <w:p w14:paraId="4ED58249" w14:textId="77777777" w:rsidR="00A12AD1" w:rsidRDefault="00A12AD1" w:rsidP="001A2398">
      <w:pPr>
        <w:pStyle w:val="11"/>
        <w:spacing w:after="120"/>
        <w:ind w:firstLine="709"/>
      </w:pPr>
      <w:r>
        <w:t>2) вид, тип и назначение парковки;</w:t>
      </w:r>
    </w:p>
    <w:p w14:paraId="7F9A2C1E" w14:textId="77777777" w:rsidR="00A12AD1" w:rsidRDefault="00A12AD1" w:rsidP="001A2398">
      <w:pPr>
        <w:pStyle w:val="11"/>
        <w:spacing w:after="120"/>
        <w:ind w:firstLine="709"/>
      </w:pPr>
      <w:r>
        <w:t>3) условия стоянки транспортного средства на парковке (платно/бесплатно, охраняемая/неохраняемая);</w:t>
      </w:r>
    </w:p>
    <w:p w14:paraId="5D0B4601" w14:textId="77777777" w:rsidR="00A12AD1" w:rsidRDefault="00A12AD1" w:rsidP="001A2398">
      <w:pPr>
        <w:pStyle w:val="11"/>
        <w:spacing w:after="120"/>
        <w:ind w:firstLine="709"/>
      </w:pPr>
      <w:r>
        <w:t>4) режим работы;</w:t>
      </w:r>
    </w:p>
    <w:p w14:paraId="7AC24B1D" w14:textId="77777777" w:rsidR="00A12AD1" w:rsidRDefault="00A12AD1" w:rsidP="001A2398">
      <w:pPr>
        <w:pStyle w:val="11"/>
        <w:spacing w:after="120"/>
        <w:ind w:firstLine="709"/>
      </w:pPr>
      <w:r>
        <w:t>5) информация о собственнике: реквизиты собственника (юридический адрес/фактический адрес; форма собственности; контактные телефоны, адрес электронной почты;</w:t>
      </w:r>
    </w:p>
    <w:p w14:paraId="4DBC909C" w14:textId="77777777" w:rsidR="00A12AD1" w:rsidRDefault="00A12AD1" w:rsidP="001A2398">
      <w:pPr>
        <w:pStyle w:val="11"/>
        <w:spacing w:after="120"/>
        <w:ind w:firstLine="709"/>
      </w:pPr>
      <w:r>
        <w:t>6) информация об операторе парковки;</w:t>
      </w:r>
    </w:p>
    <w:p w14:paraId="073FB565" w14:textId="77777777" w:rsidR="00A12AD1" w:rsidRDefault="00A12AD1" w:rsidP="001A2398">
      <w:pPr>
        <w:pStyle w:val="11"/>
        <w:spacing w:after="120"/>
        <w:ind w:firstLine="709"/>
      </w:pPr>
      <w:r>
        <w:t xml:space="preserve">7) вместимость, </w:t>
      </w:r>
      <w:proofErr w:type="spellStart"/>
      <w:r>
        <w:t>машино</w:t>
      </w:r>
      <w:proofErr w:type="spellEnd"/>
      <w:r>
        <w:t>-мест (легковых автомобилей/грузовых/ автобусов/маломобильных групп населения/льготных категорий граждан/электромобилей);</w:t>
      </w:r>
    </w:p>
    <w:p w14:paraId="5B26F7F4" w14:textId="77777777" w:rsidR="00A12AD1" w:rsidRDefault="00A12AD1" w:rsidP="001A2398">
      <w:pPr>
        <w:pStyle w:val="11"/>
        <w:spacing w:after="120"/>
        <w:ind w:firstLine="709"/>
      </w:pPr>
      <w:r>
        <w:t>8) сведения о предоставляемых льготах;</w:t>
      </w:r>
    </w:p>
    <w:p w14:paraId="74EC215F" w14:textId="77777777" w:rsidR="00A12AD1" w:rsidRDefault="00A12AD1" w:rsidP="001A2398">
      <w:pPr>
        <w:pStyle w:val="11"/>
        <w:spacing w:after="120"/>
        <w:ind w:firstLine="709"/>
      </w:pPr>
      <w:r>
        <w:t>9) сведения об оборудовании парковки;</w:t>
      </w:r>
    </w:p>
    <w:p w14:paraId="407E55C5" w14:textId="77777777" w:rsidR="00A12AD1" w:rsidRDefault="00A12AD1" w:rsidP="001A2398">
      <w:pPr>
        <w:pStyle w:val="11"/>
        <w:spacing w:after="120"/>
        <w:ind w:firstLine="709"/>
      </w:pPr>
      <w:r>
        <w:t>10) сведения о стоимости услуг;</w:t>
      </w:r>
    </w:p>
    <w:p w14:paraId="13F4A555" w14:textId="77777777" w:rsidR="00A12AD1" w:rsidRDefault="00A12AD1" w:rsidP="001A2398">
      <w:pPr>
        <w:pStyle w:val="11"/>
        <w:spacing w:after="120"/>
        <w:ind w:firstLine="709"/>
      </w:pPr>
      <w:r>
        <w:t>11) дата внесения в реестр;</w:t>
      </w:r>
    </w:p>
    <w:p w14:paraId="1CBC5ECB" w14:textId="77777777" w:rsidR="00A12AD1" w:rsidRDefault="00A12AD1" w:rsidP="001A2398">
      <w:pPr>
        <w:pStyle w:val="11"/>
        <w:spacing w:after="120"/>
        <w:ind w:firstLine="709"/>
      </w:pPr>
      <w:r>
        <w:t>12) дата исключения из реестра;</w:t>
      </w:r>
    </w:p>
    <w:p w14:paraId="5BBA0961" w14:textId="287695E6" w:rsidR="00A12AD1" w:rsidRPr="0067106A" w:rsidRDefault="00A12AD1" w:rsidP="001A2398">
      <w:pPr>
        <w:pStyle w:val="11"/>
        <w:shd w:val="clear" w:color="auto" w:fill="auto"/>
        <w:spacing w:after="120"/>
        <w:ind w:firstLine="709"/>
      </w:pPr>
      <w:r>
        <w:t>13) примечание (указывается иная дополнительная).</w:t>
      </w:r>
    </w:p>
    <w:p w14:paraId="59D6524D" w14:textId="77777777" w:rsidR="004A1DA1" w:rsidRPr="0067106A" w:rsidRDefault="00CC7D99" w:rsidP="001A239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492"/>
        </w:tabs>
        <w:spacing w:after="120"/>
        <w:ind w:left="1100"/>
      </w:pPr>
      <w:bookmarkStart w:id="4" w:name="bookmark3"/>
      <w:r w:rsidRPr="0067106A">
        <w:lastRenderedPageBreak/>
        <w:t>Порядок ведения Реестра парковок общего пользования</w:t>
      </w:r>
      <w:bookmarkEnd w:id="4"/>
    </w:p>
    <w:p w14:paraId="0E202C9E" w14:textId="4192065D" w:rsidR="004A1DA1" w:rsidRPr="0067106A" w:rsidRDefault="00835E87" w:rsidP="001A2398">
      <w:pPr>
        <w:pStyle w:val="11"/>
        <w:numPr>
          <w:ilvl w:val="1"/>
          <w:numId w:val="1"/>
        </w:numPr>
        <w:shd w:val="clear" w:color="auto" w:fill="auto"/>
        <w:tabs>
          <w:tab w:val="left" w:pos="1276"/>
        </w:tabs>
        <w:spacing w:after="120"/>
        <w:ind w:firstLine="709"/>
      </w:pPr>
      <w:r>
        <w:t xml:space="preserve">Уполномоченным органом по ведению </w:t>
      </w:r>
      <w:r w:rsidR="00CC7D99" w:rsidRPr="0067106A">
        <w:t>Реестр</w:t>
      </w:r>
      <w:r>
        <w:t>а</w:t>
      </w:r>
      <w:r w:rsidR="00CC7D99" w:rsidRPr="0067106A">
        <w:t xml:space="preserve"> парковок общего пользования </w:t>
      </w:r>
      <w:r>
        <w:t>является</w:t>
      </w:r>
      <w:r w:rsidR="00CC7D99" w:rsidRPr="0067106A">
        <w:t xml:space="preserve"> </w:t>
      </w:r>
      <w:r w:rsidR="00B409F9" w:rsidRPr="00B409F9">
        <w:t xml:space="preserve">отдел городского хозяйства Администрации </w:t>
      </w:r>
      <w:r w:rsidR="009C1273" w:rsidRPr="0067106A">
        <w:t>городско</w:t>
      </w:r>
      <w:r w:rsidR="00B409F9">
        <w:t>го</w:t>
      </w:r>
      <w:r w:rsidR="009C1273" w:rsidRPr="0067106A">
        <w:t xml:space="preserve"> округ</w:t>
      </w:r>
      <w:r w:rsidR="00B409F9">
        <w:t>а</w:t>
      </w:r>
      <w:r w:rsidR="009C1273" w:rsidRPr="0067106A">
        <w:t xml:space="preserve"> Красноуфимск</w:t>
      </w:r>
      <w:r w:rsidR="00CC7D99" w:rsidRPr="0067106A">
        <w:t>.</w:t>
      </w:r>
    </w:p>
    <w:p w14:paraId="035C584F" w14:textId="4BA85195" w:rsidR="004A1DA1" w:rsidRPr="0067106A" w:rsidRDefault="00CC7D99" w:rsidP="001A2398">
      <w:pPr>
        <w:pStyle w:val="11"/>
        <w:numPr>
          <w:ilvl w:val="1"/>
          <w:numId w:val="1"/>
        </w:numPr>
        <w:shd w:val="clear" w:color="auto" w:fill="auto"/>
        <w:tabs>
          <w:tab w:val="left" w:pos="1297"/>
        </w:tabs>
        <w:spacing w:after="120"/>
        <w:ind w:firstLine="709"/>
      </w:pPr>
      <w:r w:rsidRPr="0067106A">
        <w:t>Основанием для включения парковки в Реестр парковки общего пользования является письменное заявление владельца</w:t>
      </w:r>
      <w:r w:rsidR="007E6CA2" w:rsidRPr="007E6CA2">
        <w:t xml:space="preserve"> парковки или его уполномоченн</w:t>
      </w:r>
      <w:r w:rsidR="007E6CA2">
        <w:t>ого</w:t>
      </w:r>
      <w:r w:rsidR="007E6CA2" w:rsidRPr="007E6CA2">
        <w:t xml:space="preserve"> представител</w:t>
      </w:r>
      <w:r w:rsidR="007E6CA2">
        <w:t>я</w:t>
      </w:r>
      <w:r w:rsidRPr="0067106A">
        <w:t xml:space="preserve"> о включении парковки, направленное в Администрацию </w:t>
      </w:r>
      <w:r w:rsidR="006D2A20" w:rsidRPr="0067106A">
        <w:t>городско</w:t>
      </w:r>
      <w:r w:rsidR="001C7D96">
        <w:t>го</w:t>
      </w:r>
      <w:r w:rsidR="006D2A20" w:rsidRPr="0067106A">
        <w:t xml:space="preserve"> округ</w:t>
      </w:r>
      <w:r w:rsidR="001C7D96">
        <w:t>а</w:t>
      </w:r>
      <w:r w:rsidR="006D2A20" w:rsidRPr="0067106A">
        <w:t xml:space="preserve"> Красноуфимск</w:t>
      </w:r>
      <w:r w:rsidR="00A636CF">
        <w:t xml:space="preserve"> по установленной форме</w:t>
      </w:r>
      <w:r w:rsidR="006A0F28">
        <w:t xml:space="preserve"> (приложение № 2)</w:t>
      </w:r>
      <w:r w:rsidR="00CD6AE3">
        <w:t>.</w:t>
      </w:r>
    </w:p>
    <w:p w14:paraId="08B476F0" w14:textId="1C6ADB4C" w:rsidR="004A1DA1" w:rsidRPr="0067106A" w:rsidRDefault="00CC7D99" w:rsidP="001A2398">
      <w:pPr>
        <w:pStyle w:val="11"/>
        <w:numPr>
          <w:ilvl w:val="1"/>
          <w:numId w:val="1"/>
        </w:numPr>
        <w:shd w:val="clear" w:color="auto" w:fill="auto"/>
        <w:tabs>
          <w:tab w:val="left" w:pos="1383"/>
        </w:tabs>
        <w:spacing w:after="120"/>
        <w:ind w:firstLine="740"/>
      </w:pPr>
      <w:r w:rsidRPr="0067106A">
        <w:t xml:space="preserve">Заявление владельца о включении парковки, а также Акт </w:t>
      </w:r>
      <w:r w:rsidRPr="0067106A">
        <w:rPr>
          <w:i/>
          <w:iCs/>
        </w:rPr>
        <w:t>(информация)</w:t>
      </w:r>
      <w:r w:rsidRPr="0067106A">
        <w:t xml:space="preserve"> о выявлении парковки общего пользования должны содержать сведения, предусмотренные подпунктами </w:t>
      </w:r>
      <w:r w:rsidR="001A2398">
        <w:t>1-13</w:t>
      </w:r>
      <w:r w:rsidRPr="0067106A">
        <w:t xml:space="preserve"> пункта </w:t>
      </w:r>
      <w:r w:rsidR="001A2398">
        <w:t>4</w:t>
      </w:r>
      <w:r w:rsidRPr="0067106A">
        <w:t>.1 настоящего Порядка.</w:t>
      </w:r>
    </w:p>
    <w:p w14:paraId="0E439D6C" w14:textId="54E503D3" w:rsidR="004A1DA1" w:rsidRDefault="00835E87" w:rsidP="00835E87">
      <w:pPr>
        <w:pStyle w:val="11"/>
        <w:shd w:val="clear" w:color="auto" w:fill="auto"/>
        <w:tabs>
          <w:tab w:val="left" w:pos="1297"/>
        </w:tabs>
        <w:spacing w:after="120"/>
        <w:ind w:firstLine="709"/>
      </w:pPr>
      <w:r>
        <w:t>5</w:t>
      </w:r>
      <w:r w:rsidR="00511AC2">
        <w:t xml:space="preserve">.4. </w:t>
      </w:r>
      <w:r w:rsidR="00CC7D99" w:rsidRPr="0067106A">
        <w:t xml:space="preserve">Сведения о парковках общего пользования на автомобильных дорогах общего пользования местного значения в </w:t>
      </w:r>
      <w:r w:rsidR="006D2A20" w:rsidRPr="0067106A">
        <w:t>городско</w:t>
      </w:r>
      <w:r w:rsidR="001A2398">
        <w:t>м</w:t>
      </w:r>
      <w:r w:rsidR="006D2A20" w:rsidRPr="0067106A">
        <w:t xml:space="preserve"> округ</w:t>
      </w:r>
      <w:r w:rsidR="001A2398">
        <w:t>е</w:t>
      </w:r>
      <w:r w:rsidR="006D2A20" w:rsidRPr="0067106A">
        <w:t xml:space="preserve"> Красноуфимск</w:t>
      </w:r>
      <w:r w:rsidR="00CC7D99" w:rsidRPr="0067106A">
        <w:t xml:space="preserve"> подлежат внесению в Реестр парковок</w:t>
      </w:r>
      <w:r w:rsidR="006D2A20" w:rsidRPr="0067106A">
        <w:t xml:space="preserve"> </w:t>
      </w:r>
      <w:r w:rsidR="00CC7D99" w:rsidRPr="0067106A">
        <w:t xml:space="preserve">общего пользования не позднее десяти рабочих дней со дня регистрации письменного заявления владельца о включении парковки </w:t>
      </w:r>
      <w:r w:rsidR="00511AC2">
        <w:t>или со дня оформления Акта (</w:t>
      </w:r>
      <w:r w:rsidR="00511AC2">
        <w:rPr>
          <w:i/>
        </w:rPr>
        <w:t>информации)</w:t>
      </w:r>
      <w:r w:rsidR="00CC7D99" w:rsidRPr="0067106A">
        <w:t xml:space="preserve"> о выявлении парковки общего пользования в результате инвентаризации.</w:t>
      </w:r>
    </w:p>
    <w:p w14:paraId="479FAE65" w14:textId="101458CC" w:rsidR="00835E87" w:rsidRDefault="00835E87" w:rsidP="00835E87">
      <w:pPr>
        <w:pStyle w:val="11"/>
        <w:tabs>
          <w:tab w:val="left" w:pos="1297"/>
        </w:tabs>
        <w:spacing w:after="120"/>
        <w:ind w:firstLine="709"/>
      </w:pPr>
      <w:r>
        <w:t>5.5. Заявление и документы регистрируются соответствующим уполномоченным органом в день их поступления.</w:t>
      </w:r>
    </w:p>
    <w:p w14:paraId="0F32C9F1" w14:textId="3371F082" w:rsidR="00835E87" w:rsidRDefault="00835E87" w:rsidP="00835E87">
      <w:pPr>
        <w:pStyle w:val="11"/>
        <w:tabs>
          <w:tab w:val="left" w:pos="1297"/>
        </w:tabs>
        <w:spacing w:after="120"/>
        <w:ind w:firstLine="709"/>
      </w:pPr>
      <w:r>
        <w:t>5.6. Уполномоченное должностное лицо в течение 7 рабочих дней со дня регистрации заявления и документов рассматривает их и принимает решение:</w:t>
      </w:r>
    </w:p>
    <w:p w14:paraId="1F98D645" w14:textId="77777777" w:rsidR="00835E87" w:rsidRDefault="00835E87" w:rsidP="00835E87">
      <w:pPr>
        <w:pStyle w:val="11"/>
        <w:tabs>
          <w:tab w:val="left" w:pos="1297"/>
        </w:tabs>
        <w:spacing w:after="120"/>
        <w:ind w:firstLine="709"/>
      </w:pPr>
      <w:r>
        <w:t>1) о включение парковки в Реестр;</w:t>
      </w:r>
    </w:p>
    <w:p w14:paraId="2D3F4B11" w14:textId="77777777" w:rsidR="00835E87" w:rsidRDefault="00835E87" w:rsidP="00835E87">
      <w:pPr>
        <w:pStyle w:val="11"/>
        <w:tabs>
          <w:tab w:val="left" w:pos="1297"/>
        </w:tabs>
        <w:spacing w:after="120"/>
        <w:ind w:firstLine="709"/>
      </w:pPr>
      <w:r>
        <w:t>2) об отказе во включении парковки в Реестр.</w:t>
      </w:r>
    </w:p>
    <w:p w14:paraId="6B76432E" w14:textId="33F029E9" w:rsidR="00835E87" w:rsidRDefault="00835E87" w:rsidP="00835E87">
      <w:pPr>
        <w:pStyle w:val="11"/>
        <w:tabs>
          <w:tab w:val="left" w:pos="1297"/>
        </w:tabs>
        <w:spacing w:after="120"/>
        <w:ind w:firstLine="709"/>
      </w:pPr>
      <w:r>
        <w:t>5.7. Основаниями для отказа во включении парковки в Реестр являются:</w:t>
      </w:r>
    </w:p>
    <w:p w14:paraId="0E4BF785" w14:textId="77777777" w:rsidR="00835E87" w:rsidRDefault="00835E87" w:rsidP="00835E87">
      <w:pPr>
        <w:pStyle w:val="11"/>
        <w:tabs>
          <w:tab w:val="left" w:pos="1297"/>
        </w:tabs>
        <w:spacing w:after="120"/>
        <w:ind w:firstLine="851"/>
      </w:pPr>
      <w:r>
        <w:t>а) представление неполного перечня документов и (или) недостоверных сведений в них;</w:t>
      </w:r>
    </w:p>
    <w:p w14:paraId="690225DA" w14:textId="77777777" w:rsidR="00835E87" w:rsidRDefault="00835E87" w:rsidP="00835E87">
      <w:pPr>
        <w:pStyle w:val="11"/>
        <w:tabs>
          <w:tab w:val="left" w:pos="1297"/>
        </w:tabs>
        <w:spacing w:after="120"/>
        <w:ind w:firstLine="851"/>
      </w:pPr>
      <w:r>
        <w:t>б) отсутствие у владельца парковки законного права владения земельным участком, соответствующей частью здания, зданием, строением или сооружением, предполагаемым к использованию (используемым) в качестве парковки.</w:t>
      </w:r>
    </w:p>
    <w:p w14:paraId="61E7CB53" w14:textId="77777777" w:rsidR="00835E87" w:rsidRDefault="00835E87" w:rsidP="00835E87">
      <w:pPr>
        <w:pStyle w:val="11"/>
        <w:tabs>
          <w:tab w:val="left" w:pos="1297"/>
        </w:tabs>
        <w:spacing w:after="120"/>
        <w:ind w:firstLine="851"/>
      </w:pPr>
      <w:r>
        <w:t>в) несоответствие парковки требованиям, перечисленным в разделе II настоящего Порядка.</w:t>
      </w:r>
    </w:p>
    <w:p w14:paraId="2B51D036" w14:textId="006A91E2" w:rsidR="00835E87" w:rsidRDefault="00835E87" w:rsidP="00835E87">
      <w:pPr>
        <w:pStyle w:val="11"/>
        <w:tabs>
          <w:tab w:val="left" w:pos="1297"/>
        </w:tabs>
        <w:spacing w:after="120"/>
        <w:ind w:firstLine="851"/>
      </w:pPr>
      <w:r>
        <w:t>5.8. В случае отсутствия оснований для отказа во включении парковки в Реестр уполномоченное должностное лицо вносит сведения о парковке в реестр в течение 7 рабочих дней.</w:t>
      </w:r>
    </w:p>
    <w:p w14:paraId="251030EA" w14:textId="2040D243" w:rsidR="00835E87" w:rsidRDefault="00835E87" w:rsidP="00835E87">
      <w:pPr>
        <w:pStyle w:val="11"/>
        <w:tabs>
          <w:tab w:val="left" w:pos="1297"/>
        </w:tabs>
        <w:spacing w:after="120"/>
        <w:ind w:firstLine="851"/>
      </w:pPr>
      <w:r>
        <w:t>5.9. Уполномоченный орган в течение 3 рабочих дней со дня принятия решения о включении (об отказе во включении) парковки в Реестр направляет владельцу парковки или его представителю уведомление о принятом решении.</w:t>
      </w:r>
    </w:p>
    <w:p w14:paraId="71D3B267" w14:textId="29DD8531" w:rsidR="00835E87" w:rsidRDefault="00835E87" w:rsidP="00835E87">
      <w:pPr>
        <w:pStyle w:val="11"/>
        <w:tabs>
          <w:tab w:val="left" w:pos="1297"/>
        </w:tabs>
        <w:spacing w:after="120"/>
        <w:ind w:firstLine="851"/>
      </w:pPr>
      <w:r>
        <w:lastRenderedPageBreak/>
        <w:t>5.10. В случае принятия решения об отказе во включении парковки в Реестр в уведомлении указывается основание для отказа во включении парковки в Реестр.</w:t>
      </w:r>
    </w:p>
    <w:p w14:paraId="7E8910D3" w14:textId="67212890" w:rsidR="00835E87" w:rsidRPr="0067106A" w:rsidRDefault="00835E87" w:rsidP="00835E87">
      <w:pPr>
        <w:pStyle w:val="11"/>
        <w:shd w:val="clear" w:color="auto" w:fill="auto"/>
        <w:tabs>
          <w:tab w:val="left" w:pos="1297"/>
        </w:tabs>
        <w:spacing w:after="120"/>
        <w:ind w:firstLine="851"/>
      </w:pPr>
      <w:r>
        <w:t>5.11. Владелец парковки или его представитель вправе повторно обратиться с заявлением для включения парковки в Реестр в порядке, установленном настоящим Порядком, в случае устранения оснований для отказа во включении парковки в реестр.</w:t>
      </w:r>
    </w:p>
    <w:p w14:paraId="52FAEF9B" w14:textId="07BB6914" w:rsidR="004A1DA1" w:rsidRPr="0067106A" w:rsidRDefault="00835E87" w:rsidP="00835E87">
      <w:pPr>
        <w:pStyle w:val="11"/>
        <w:numPr>
          <w:ilvl w:val="1"/>
          <w:numId w:val="4"/>
        </w:numPr>
        <w:shd w:val="clear" w:color="auto" w:fill="auto"/>
        <w:tabs>
          <w:tab w:val="left" w:pos="1136"/>
        </w:tabs>
        <w:spacing w:after="120"/>
        <w:ind w:left="0" w:firstLine="851"/>
      </w:pPr>
      <w:r>
        <w:t xml:space="preserve"> </w:t>
      </w:r>
      <w:r w:rsidR="00CC7D99" w:rsidRPr="0067106A">
        <w:t xml:space="preserve">В случае ликвидации парковки или изменения сведений о парковке, предусмотренных подпунктами </w:t>
      </w:r>
      <w:r w:rsidR="001A2398">
        <w:t>1</w:t>
      </w:r>
      <w:r w:rsidR="00CC7D99" w:rsidRPr="0067106A">
        <w:t>-</w:t>
      </w:r>
      <w:r w:rsidR="001A2398">
        <w:t>13</w:t>
      </w:r>
      <w:r w:rsidR="00CC7D99" w:rsidRPr="0067106A">
        <w:t xml:space="preserve"> пункта </w:t>
      </w:r>
      <w:r w:rsidR="001A2398">
        <w:t>4</w:t>
      </w:r>
      <w:r w:rsidR="00CC7D99" w:rsidRPr="0067106A">
        <w:t>.1 настоящего Порядка, ранее включенных в Реестр парковки общего пользования, владелец парковки в течение десяти календарных дней обязан сообщить об их изменении в</w:t>
      </w:r>
      <w:r w:rsidR="006D2A20" w:rsidRPr="0067106A">
        <w:t xml:space="preserve"> </w:t>
      </w:r>
      <w:r w:rsidR="00CC7D99" w:rsidRPr="0067106A">
        <w:t>Администра</w:t>
      </w:r>
      <w:r w:rsidR="006D2A20" w:rsidRPr="0067106A">
        <w:t>цию муниципального образования</w:t>
      </w:r>
      <w:r w:rsidR="00CC7D99" w:rsidRPr="0067106A">
        <w:t xml:space="preserve"> </w:t>
      </w:r>
      <w:r w:rsidR="002F795A" w:rsidRPr="002F795A">
        <w:t xml:space="preserve">городского округа Красноуфимск </w:t>
      </w:r>
      <w:r w:rsidR="00CC7D99" w:rsidRPr="0067106A">
        <w:t>в</w:t>
      </w:r>
      <w:r w:rsidR="006D2A20" w:rsidRPr="0067106A">
        <w:t xml:space="preserve"> </w:t>
      </w:r>
      <w:r w:rsidR="00CC7D99" w:rsidRPr="0067106A">
        <w:t>письменной форме с указанием причин и оснований таких изменений.</w:t>
      </w:r>
    </w:p>
    <w:p w14:paraId="7FC6F00F" w14:textId="19ED906A" w:rsidR="006D2A20" w:rsidRPr="0067106A" w:rsidRDefault="00835E87" w:rsidP="00835E87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851"/>
      </w:pPr>
      <w:r>
        <w:t>5.13.</w:t>
      </w:r>
      <w:r w:rsidR="00511AC2">
        <w:t xml:space="preserve"> </w:t>
      </w:r>
      <w:r w:rsidRPr="00835E87">
        <w:t>Уполномоченный орган</w:t>
      </w:r>
      <w:r w:rsidR="002F795A" w:rsidRPr="002F795A">
        <w:t xml:space="preserve"> </w:t>
      </w:r>
      <w:r w:rsidR="00CC7D99" w:rsidRPr="0067106A">
        <w:t>в течение десяти рабочих дней со дня регистрации заявления владельца парковки о ликвидации парковки или об изменении сведений о парковке вносит необходимую информацию в Реестр парковок общего пользования.</w:t>
      </w:r>
    </w:p>
    <w:p w14:paraId="0DF47F17" w14:textId="77777777" w:rsidR="006D2A20" w:rsidRPr="0067106A" w:rsidRDefault="006D2A20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left="540" w:firstLine="0"/>
        <w:sectPr w:rsidR="006D2A20" w:rsidRPr="0067106A" w:rsidSect="0067106A">
          <w:pgSz w:w="11900" w:h="16840"/>
          <w:pgMar w:top="1292" w:right="701" w:bottom="1005" w:left="1560" w:header="864" w:footer="577" w:gutter="0"/>
          <w:pgNumType w:start="2"/>
          <w:cols w:space="720"/>
          <w:noEndnote/>
          <w:docGrid w:linePitch="360"/>
        </w:sectPr>
      </w:pPr>
    </w:p>
    <w:p w14:paraId="77BC50C5" w14:textId="77777777" w:rsidR="00CC7D99" w:rsidRPr="006A0F28" w:rsidRDefault="006D2A20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left="7513" w:firstLine="0"/>
        <w:jc w:val="right"/>
        <w:rPr>
          <w:sz w:val="24"/>
          <w:szCs w:val="24"/>
        </w:rPr>
      </w:pPr>
      <w:bookmarkStart w:id="5" w:name="_Hlk122347918"/>
      <w:r w:rsidRPr="006A0F28">
        <w:rPr>
          <w:sz w:val="24"/>
          <w:szCs w:val="24"/>
        </w:rPr>
        <w:lastRenderedPageBreak/>
        <w:t xml:space="preserve">Приложение №1 </w:t>
      </w:r>
    </w:p>
    <w:p w14:paraId="0E739758" w14:textId="77777777" w:rsidR="006D2A20" w:rsidRPr="006A0F28" w:rsidRDefault="006D2A20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left="7513" w:firstLine="0"/>
        <w:jc w:val="right"/>
        <w:rPr>
          <w:sz w:val="24"/>
          <w:szCs w:val="24"/>
        </w:rPr>
      </w:pPr>
      <w:r w:rsidRPr="006A0F28">
        <w:rPr>
          <w:sz w:val="24"/>
          <w:szCs w:val="24"/>
        </w:rPr>
        <w:t>к Положению</w:t>
      </w:r>
      <w:r w:rsidR="00CC7D99" w:rsidRPr="006A0F28">
        <w:rPr>
          <w:sz w:val="24"/>
          <w:szCs w:val="24"/>
        </w:rPr>
        <w:t xml:space="preserve"> о</w:t>
      </w:r>
      <w:r w:rsidRPr="006A0F28">
        <w:rPr>
          <w:sz w:val="24"/>
          <w:szCs w:val="24"/>
        </w:rPr>
        <w:t xml:space="preserve"> порядке ведения реестра парковок общего пользования на автомобильных дорогах общего пользования местного значения в муниципальном образовании </w:t>
      </w:r>
      <w:r w:rsidR="00CC7D99" w:rsidRPr="006A0F28">
        <w:rPr>
          <w:sz w:val="24"/>
          <w:szCs w:val="24"/>
        </w:rPr>
        <w:t>городской округ Красноуфимск</w:t>
      </w:r>
    </w:p>
    <w:bookmarkEnd w:id="5"/>
    <w:p w14:paraId="0381D587" w14:textId="77777777" w:rsidR="00CC7D99" w:rsidRDefault="00CC7D99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left="7513" w:firstLine="0"/>
        <w:jc w:val="right"/>
      </w:pPr>
    </w:p>
    <w:p w14:paraId="26E94541" w14:textId="77777777" w:rsidR="00CC7D99" w:rsidRDefault="00CC7D99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0"/>
        <w:jc w:val="center"/>
        <w:rPr>
          <w:b/>
        </w:rPr>
      </w:pPr>
    </w:p>
    <w:p w14:paraId="5E12A4B4" w14:textId="77777777" w:rsidR="00CC7D99" w:rsidRDefault="00CC7D99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0"/>
        <w:jc w:val="center"/>
        <w:rPr>
          <w:b/>
        </w:rPr>
      </w:pPr>
      <w:r>
        <w:rPr>
          <w:b/>
        </w:rPr>
        <w:t>Реестр</w:t>
      </w:r>
    </w:p>
    <w:p w14:paraId="0C458248" w14:textId="71840492" w:rsidR="00CC7D99" w:rsidRDefault="00326BA1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0"/>
        <w:jc w:val="center"/>
        <w:rPr>
          <w:b/>
        </w:rPr>
      </w:pPr>
      <w:r>
        <w:rPr>
          <w:b/>
        </w:rPr>
        <w:t>п</w:t>
      </w:r>
      <w:r w:rsidR="00CC7D99">
        <w:rPr>
          <w:b/>
        </w:rPr>
        <w:t>арковок общего пользования на автомобильных дорогах общего пользования местного значения в муниципальном образовании городской округ Красноуфимск</w:t>
      </w:r>
    </w:p>
    <w:p w14:paraId="61A3C56B" w14:textId="77777777" w:rsidR="00CC7D99" w:rsidRDefault="00CC7D99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0"/>
        <w:jc w:val="center"/>
      </w:pPr>
      <w:r>
        <w:t>(по состоянию на _______________)</w:t>
      </w:r>
    </w:p>
    <w:p w14:paraId="62D97BBA" w14:textId="7414649A" w:rsidR="00CC7D99" w:rsidRDefault="00326BA1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0"/>
        <w:jc w:val="center"/>
      </w:pPr>
      <w:r w:rsidRPr="00326BA1">
        <w:rPr>
          <w:noProof/>
        </w:rPr>
        <w:drawing>
          <wp:inline distT="0" distB="0" distL="0" distR="0" wp14:anchorId="7E46C908" wp14:editId="27B308D1">
            <wp:extent cx="9234805" cy="1823720"/>
            <wp:effectExtent l="0" t="0" r="444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4805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90721" w14:textId="7FF372B2" w:rsidR="00326BA1" w:rsidRPr="00223A55" w:rsidRDefault="00326BA1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0"/>
        <w:jc w:val="center"/>
        <w:rPr>
          <w:lang w:val="en-US"/>
        </w:rPr>
      </w:pPr>
    </w:p>
    <w:p w14:paraId="38470F59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Используемые сокращения:</w:t>
      </w:r>
    </w:p>
    <w:p w14:paraId="19249769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платная - П</w:t>
      </w:r>
    </w:p>
    <w:p w14:paraId="2BD154F6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бесплатная - Б</w:t>
      </w:r>
    </w:p>
    <w:p w14:paraId="18B53597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охраняемая - О</w:t>
      </w:r>
    </w:p>
    <w:p w14:paraId="7AD59B9F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неохраняемая - НО</w:t>
      </w:r>
    </w:p>
    <w:p w14:paraId="6FC024AF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частная - Ч</w:t>
      </w:r>
    </w:p>
    <w:p w14:paraId="394C4C94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муниципальная - М</w:t>
      </w:r>
    </w:p>
    <w:p w14:paraId="3F229F1C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государственная, закрепленная за субъектом Российской Федерации - Г</w:t>
      </w:r>
    </w:p>
    <w:p w14:paraId="2E3ECABE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под или у искусственного сооружения (мост, эстакада) - под ИС</w:t>
      </w:r>
    </w:p>
    <w:p w14:paraId="39F49F22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lastRenderedPageBreak/>
        <w:t>под или у искусственного сооружения (мост, эстакада) - под ИС</w:t>
      </w:r>
    </w:p>
    <w:p w14:paraId="7889B975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в здании, строении или сооружении - ЗД</w:t>
      </w:r>
    </w:p>
    <w:p w14:paraId="569CC31A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места для легковых автомобилей - Л</w:t>
      </w:r>
    </w:p>
    <w:p w14:paraId="56F59130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места для грузовых автомобилей - ГР</w:t>
      </w:r>
    </w:p>
    <w:p w14:paraId="25CFC8FD" w14:textId="77777777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места для автобусов - АВТОБ</w:t>
      </w:r>
    </w:p>
    <w:p w14:paraId="5047E53D" w14:textId="6C1881FF" w:rsidR="007E6CA2" w:rsidRPr="007E6CA2" w:rsidRDefault="007E6CA2" w:rsidP="001A2398">
      <w:pPr>
        <w:pStyle w:val="11"/>
        <w:tabs>
          <w:tab w:val="left" w:pos="1138"/>
          <w:tab w:val="left" w:leader="underscore" w:pos="9650"/>
        </w:tabs>
        <w:spacing w:after="120"/>
        <w:rPr>
          <w:sz w:val="20"/>
          <w:szCs w:val="20"/>
        </w:rPr>
      </w:pPr>
      <w:r w:rsidRPr="007E6CA2">
        <w:rPr>
          <w:sz w:val="20"/>
          <w:szCs w:val="20"/>
        </w:rPr>
        <w:t>места   для   стоянки   транспортных   средств, управляемых инвалидами,</w:t>
      </w:r>
      <w:r>
        <w:rPr>
          <w:sz w:val="20"/>
          <w:szCs w:val="20"/>
        </w:rPr>
        <w:t xml:space="preserve"> </w:t>
      </w:r>
      <w:r w:rsidRPr="007E6CA2">
        <w:rPr>
          <w:sz w:val="20"/>
          <w:szCs w:val="20"/>
        </w:rPr>
        <w:t>перевозящих инвалидов - МП</w:t>
      </w:r>
    </w:p>
    <w:p w14:paraId="398424A7" w14:textId="3AEF136A" w:rsidR="00326BA1" w:rsidRPr="007E6CA2" w:rsidRDefault="007E6CA2" w:rsidP="001A2398">
      <w:pPr>
        <w:pStyle w:val="11"/>
        <w:shd w:val="clear" w:color="auto" w:fill="auto"/>
        <w:tabs>
          <w:tab w:val="left" w:pos="426"/>
          <w:tab w:val="left" w:leader="underscore" w:pos="9650"/>
        </w:tabs>
        <w:spacing w:after="120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tab/>
      </w:r>
      <w:r w:rsidRPr="007E6CA2">
        <w:rPr>
          <w:sz w:val="20"/>
          <w:szCs w:val="20"/>
        </w:rPr>
        <w:t>места для парковки льготных категорий граждан - МЛП</w:t>
      </w:r>
    </w:p>
    <w:p w14:paraId="0445C941" w14:textId="548C5321" w:rsidR="006A0F28" w:rsidRPr="007E6CA2" w:rsidRDefault="006A0F28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0"/>
        <w:jc w:val="center"/>
      </w:pPr>
      <w:r>
        <w:t>  </w:t>
      </w:r>
    </w:p>
    <w:p w14:paraId="12CD4C1A" w14:textId="23C7A6CC" w:rsidR="006A0F28" w:rsidRDefault="006A0F28" w:rsidP="001A2398">
      <w:pPr>
        <w:pStyle w:val="11"/>
        <w:shd w:val="clear" w:color="auto" w:fill="auto"/>
        <w:tabs>
          <w:tab w:val="left" w:pos="1138"/>
          <w:tab w:val="left" w:leader="underscore" w:pos="9650"/>
        </w:tabs>
        <w:spacing w:after="120"/>
        <w:ind w:firstLine="0"/>
        <w:jc w:val="center"/>
        <w:sectPr w:rsidR="006A0F28" w:rsidSect="007E6CA2">
          <w:pgSz w:w="16840" w:h="11900" w:orient="landscape"/>
          <w:pgMar w:top="567" w:right="1004" w:bottom="568" w:left="1293" w:header="862" w:footer="578" w:gutter="0"/>
          <w:pgNumType w:start="2"/>
          <w:cols w:space="720"/>
          <w:noEndnote/>
          <w:docGrid w:linePitch="360"/>
        </w:sectPr>
      </w:pPr>
    </w:p>
    <w:p w14:paraId="4B62A84D" w14:textId="35BCB710" w:rsidR="006A0F28" w:rsidRPr="006A0F28" w:rsidRDefault="006A0F28" w:rsidP="001A2398">
      <w:pPr>
        <w:tabs>
          <w:tab w:val="left" w:pos="1138"/>
          <w:tab w:val="left" w:leader="underscore" w:pos="9650"/>
        </w:tabs>
        <w:spacing w:after="120"/>
        <w:ind w:left="3119"/>
        <w:jc w:val="right"/>
        <w:rPr>
          <w:rFonts w:ascii="Times New Roman" w:eastAsia="Times New Roman" w:hAnsi="Times New Roman" w:cs="Times New Roman"/>
          <w:color w:val="auto"/>
        </w:rPr>
      </w:pPr>
      <w:r w:rsidRPr="006A0F28">
        <w:rPr>
          <w:rFonts w:ascii="Times New Roman" w:eastAsia="Times New Roman" w:hAnsi="Times New Roman" w:cs="Times New Roman"/>
          <w:color w:val="auto"/>
        </w:rPr>
        <w:lastRenderedPageBreak/>
        <w:t xml:space="preserve">Приложение №2 </w:t>
      </w:r>
    </w:p>
    <w:p w14:paraId="22DF80B8" w14:textId="77777777" w:rsidR="006A0F28" w:rsidRPr="006A0F28" w:rsidRDefault="006A0F28" w:rsidP="001A2398">
      <w:pPr>
        <w:tabs>
          <w:tab w:val="left" w:pos="1138"/>
          <w:tab w:val="left" w:leader="underscore" w:pos="9650"/>
        </w:tabs>
        <w:spacing w:after="120"/>
        <w:ind w:left="3119"/>
        <w:jc w:val="right"/>
        <w:rPr>
          <w:rFonts w:ascii="Times New Roman" w:eastAsia="Times New Roman" w:hAnsi="Times New Roman" w:cs="Times New Roman"/>
          <w:color w:val="auto"/>
        </w:rPr>
      </w:pPr>
      <w:r w:rsidRPr="006A0F28">
        <w:rPr>
          <w:rFonts w:ascii="Times New Roman" w:eastAsia="Times New Roman" w:hAnsi="Times New Roman" w:cs="Times New Roman"/>
          <w:color w:val="auto"/>
        </w:rPr>
        <w:t>к Положению о порядке ведения реестра парковок общего пользования на автомобильных дорогах общего пользования местного значения в муниципальном образовании городской округ Красноуфимск</w:t>
      </w:r>
    </w:p>
    <w:p w14:paraId="310DF241" w14:textId="77777777" w:rsidR="006A0F28" w:rsidRPr="006A0F28" w:rsidRDefault="006A0F28" w:rsidP="001A2398">
      <w:pPr>
        <w:pStyle w:val="11"/>
        <w:shd w:val="clear" w:color="auto" w:fill="auto"/>
        <w:tabs>
          <w:tab w:val="left" w:pos="0"/>
          <w:tab w:val="left" w:leader="underscore" w:pos="9650"/>
        </w:tabs>
        <w:spacing w:after="120"/>
        <w:rPr>
          <w:sz w:val="20"/>
          <w:szCs w:val="20"/>
        </w:rPr>
      </w:pPr>
      <w:r w:rsidRPr="006A0F28">
        <w:rPr>
          <w:sz w:val="20"/>
          <w:szCs w:val="20"/>
        </w:rPr>
        <w:t>форма</w:t>
      </w:r>
    </w:p>
    <w:p w14:paraId="7F1371F0" w14:textId="6812928E" w:rsidR="006A0F28" w:rsidRPr="006A0F28" w:rsidRDefault="006A0F28" w:rsidP="001A2398">
      <w:pPr>
        <w:pStyle w:val="11"/>
        <w:shd w:val="clear" w:color="auto" w:fill="auto"/>
        <w:tabs>
          <w:tab w:val="left" w:pos="0"/>
          <w:tab w:val="left" w:leader="underscore" w:pos="9650"/>
        </w:tabs>
        <w:spacing w:after="120"/>
        <w:rPr>
          <w:sz w:val="24"/>
          <w:szCs w:val="24"/>
        </w:rPr>
      </w:pPr>
      <w:r w:rsidRPr="006A0F28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 xml:space="preserve">                      </w:t>
      </w:r>
      <w:r w:rsidRPr="006A0F28">
        <w:rPr>
          <w:sz w:val="24"/>
          <w:szCs w:val="24"/>
        </w:rPr>
        <w:t>в __________________________</w:t>
      </w:r>
    </w:p>
    <w:p w14:paraId="28070B96" w14:textId="0AE14C53" w:rsidR="006A0F28" w:rsidRPr="006A0F28" w:rsidRDefault="006A0F28" w:rsidP="001A2398">
      <w:pPr>
        <w:pStyle w:val="11"/>
        <w:shd w:val="clear" w:color="auto" w:fill="auto"/>
        <w:tabs>
          <w:tab w:val="left" w:pos="0"/>
          <w:tab w:val="left" w:leader="underscore" w:pos="9650"/>
        </w:tabs>
        <w:spacing w:after="120"/>
        <w:rPr>
          <w:sz w:val="20"/>
          <w:szCs w:val="20"/>
        </w:rPr>
      </w:pPr>
      <w:r w:rsidRPr="006A0F28">
        <w:rPr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</w:t>
      </w:r>
      <w:r w:rsidRPr="006A0F28">
        <w:rPr>
          <w:sz w:val="20"/>
          <w:szCs w:val="20"/>
        </w:rPr>
        <w:t xml:space="preserve"> (уполномоченный орган)</w:t>
      </w:r>
    </w:p>
    <w:p w14:paraId="315435A9" w14:textId="610EA7CF" w:rsidR="006A0F28" w:rsidRPr="006A0F28" w:rsidRDefault="006A0F28" w:rsidP="001A2398">
      <w:pPr>
        <w:pStyle w:val="11"/>
        <w:shd w:val="clear" w:color="auto" w:fill="auto"/>
        <w:tabs>
          <w:tab w:val="left" w:pos="0"/>
          <w:tab w:val="left" w:leader="underscore" w:pos="9650"/>
        </w:tabs>
        <w:spacing w:after="120"/>
        <w:rPr>
          <w:sz w:val="24"/>
          <w:szCs w:val="24"/>
        </w:rPr>
      </w:pPr>
      <w:r w:rsidRPr="006A0F28">
        <w:rPr>
          <w:sz w:val="24"/>
          <w:szCs w:val="24"/>
        </w:rPr>
        <w:t xml:space="preserve">                                                                                     </w:t>
      </w:r>
      <w:r>
        <w:rPr>
          <w:sz w:val="24"/>
          <w:szCs w:val="24"/>
        </w:rPr>
        <w:t xml:space="preserve">                      </w:t>
      </w:r>
      <w:r w:rsidRPr="006A0F28">
        <w:rPr>
          <w:sz w:val="24"/>
          <w:szCs w:val="24"/>
        </w:rPr>
        <w:t xml:space="preserve"> ____________________________</w:t>
      </w:r>
    </w:p>
    <w:p w14:paraId="069B68C5" w14:textId="58838707" w:rsidR="006A0F28" w:rsidRPr="006A0F28" w:rsidRDefault="006A0F28" w:rsidP="001A2398">
      <w:pPr>
        <w:pStyle w:val="11"/>
        <w:shd w:val="clear" w:color="auto" w:fill="auto"/>
        <w:tabs>
          <w:tab w:val="left" w:pos="0"/>
          <w:tab w:val="left" w:leader="underscore" w:pos="9650"/>
        </w:tabs>
        <w:spacing w:after="120"/>
        <w:jc w:val="center"/>
        <w:rPr>
          <w:sz w:val="24"/>
          <w:szCs w:val="24"/>
        </w:rPr>
      </w:pPr>
      <w:r w:rsidRPr="006A0F28">
        <w:rPr>
          <w:b/>
          <w:bCs/>
          <w:sz w:val="24"/>
          <w:szCs w:val="24"/>
        </w:rPr>
        <w:t>ЗАЯВЛЕНИЕ</w:t>
      </w:r>
    </w:p>
    <w:p w14:paraId="130EEEEA" w14:textId="48E00949" w:rsidR="006A0F28" w:rsidRPr="006A0F28" w:rsidRDefault="006A0F28" w:rsidP="001A2398">
      <w:pPr>
        <w:pStyle w:val="11"/>
        <w:shd w:val="clear" w:color="auto" w:fill="auto"/>
        <w:tabs>
          <w:tab w:val="left" w:pos="0"/>
          <w:tab w:val="left" w:leader="underscore" w:pos="9650"/>
        </w:tabs>
        <w:spacing w:after="120"/>
        <w:jc w:val="center"/>
        <w:rPr>
          <w:sz w:val="24"/>
          <w:szCs w:val="24"/>
        </w:rPr>
      </w:pPr>
      <w:r w:rsidRPr="006A0F28">
        <w:rPr>
          <w:b/>
          <w:bCs/>
          <w:sz w:val="24"/>
          <w:szCs w:val="24"/>
        </w:rPr>
        <w:t>на включение парковки в Реестр парковок общего пользования,</w:t>
      </w:r>
    </w:p>
    <w:p w14:paraId="3EF033F7" w14:textId="5764FE7B" w:rsidR="006A0F28" w:rsidRPr="006A0F28" w:rsidRDefault="006A0F28" w:rsidP="001A2398">
      <w:pPr>
        <w:pStyle w:val="11"/>
        <w:shd w:val="clear" w:color="auto" w:fill="auto"/>
        <w:tabs>
          <w:tab w:val="left" w:pos="567"/>
          <w:tab w:val="left" w:leader="underscore" w:pos="9650"/>
        </w:tabs>
        <w:spacing w:after="120"/>
        <w:ind w:left="1134"/>
        <w:jc w:val="center"/>
        <w:rPr>
          <w:sz w:val="24"/>
          <w:szCs w:val="24"/>
        </w:rPr>
      </w:pPr>
      <w:r w:rsidRPr="006A0F28">
        <w:rPr>
          <w:b/>
          <w:bCs/>
          <w:sz w:val="24"/>
          <w:szCs w:val="24"/>
        </w:rPr>
        <w:t>местного значения в муниципальном образовании городской округ Красноуфимск</w:t>
      </w:r>
    </w:p>
    <w:tbl>
      <w:tblPr>
        <w:tblW w:w="9660" w:type="dxa"/>
        <w:tblInd w:w="41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7"/>
        <w:gridCol w:w="1631"/>
        <w:gridCol w:w="397"/>
        <w:gridCol w:w="2143"/>
        <w:gridCol w:w="2652"/>
      </w:tblGrid>
      <w:tr w:rsidR="006A0F28" w:rsidRPr="006A0F28" w14:paraId="303607BF" w14:textId="77777777" w:rsidTr="006A0F28">
        <w:trPr>
          <w:trHeight w:val="621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0663F9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ind w:hanging="15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ФИО индивидуального предпринимателя, наименование юридического лица (далее - Заявитель)</w:t>
            </w:r>
          </w:p>
        </w:tc>
      </w:tr>
      <w:tr w:rsidR="006A0F28" w:rsidRPr="006A0F28" w14:paraId="16D2C0D5" w14:textId="77777777" w:rsidTr="006A0F28">
        <w:trPr>
          <w:trHeight w:val="310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D3FE62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5F2C30EA" w14:textId="77777777" w:rsidTr="006A0F28">
        <w:trPr>
          <w:trHeight w:val="322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3C6CF1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58C605DC" w14:textId="77777777" w:rsidTr="006A0F28">
        <w:trPr>
          <w:trHeight w:val="1229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3D5D7945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Место нахождения (почтовый адрес юридического лица; адрес регистрации по месту жительства индивидуального предпринимателя или физического лица)</w:t>
            </w:r>
          </w:p>
        </w:tc>
        <w:tc>
          <w:tcPr>
            <w:tcW w:w="47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0213FF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662C87E9" w14:textId="77777777" w:rsidTr="006A0F28">
        <w:trPr>
          <w:trHeight w:val="322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3FDBBC29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Телефон/факс:</w:t>
            </w:r>
          </w:p>
        </w:tc>
        <w:tc>
          <w:tcPr>
            <w:tcW w:w="47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CE58AB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E-mail:</w:t>
            </w:r>
          </w:p>
        </w:tc>
      </w:tr>
      <w:tr w:rsidR="006A0F28" w:rsidRPr="006A0F28" w14:paraId="4A2D70D1" w14:textId="77777777" w:rsidTr="006A0F28">
        <w:trPr>
          <w:trHeight w:val="931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566F625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ИНН (данные документа о постановке на учет налогоплательщика в налоговом органе)</w:t>
            </w:r>
          </w:p>
        </w:tc>
        <w:tc>
          <w:tcPr>
            <w:tcW w:w="47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FDD6FC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5E4FF686" w14:textId="77777777" w:rsidTr="006A0F28">
        <w:trPr>
          <w:trHeight w:val="2472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4C4DD1A6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ОГРН (данные документа, подтверждающего факт внесения сведений в Единый государственный реестр юридических лиц (индивидуальных предпринимателей), с указанием адреса места нахождения органа, осуществляющего государственную регистрацию)</w:t>
            </w:r>
          </w:p>
        </w:tc>
        <w:tc>
          <w:tcPr>
            <w:tcW w:w="47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70B155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7AFF02E5" w14:textId="77777777" w:rsidTr="006A0F28">
        <w:trPr>
          <w:trHeight w:val="621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B15B0E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Прошу включить парковку в реестр парковок общего пользования в Свердловской области</w:t>
            </w:r>
          </w:p>
        </w:tc>
      </w:tr>
      <w:tr w:rsidR="006A0F28" w:rsidRPr="006A0F28" w14:paraId="56DF699C" w14:textId="77777777" w:rsidTr="006A0F28">
        <w:trPr>
          <w:trHeight w:val="310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1F1117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Подтверждаю, что парковка принадлежит на праве:</w:t>
            </w:r>
          </w:p>
        </w:tc>
      </w:tr>
      <w:tr w:rsidR="006A0F28" w:rsidRPr="006A0F28" w14:paraId="54DC95DF" w14:textId="77777777" w:rsidTr="006A0F28">
        <w:trPr>
          <w:trHeight w:val="310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E35FBC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Информация о парковке:</w:t>
            </w:r>
          </w:p>
        </w:tc>
      </w:tr>
      <w:tr w:rsidR="006A0F28" w:rsidRPr="006A0F28" w14:paraId="262583C2" w14:textId="77777777" w:rsidTr="006A0F28">
        <w:trPr>
          <w:trHeight w:val="2173"/>
        </w:trPr>
        <w:tc>
          <w:tcPr>
            <w:tcW w:w="4468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2D6E7F67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lastRenderedPageBreak/>
              <w:t>Месторасположения (адрес) парковки (наименование дороги/улицы, идентификационный номер автодороги, километр автодороги/номер здания, строения, сооружения, географические координаты, улица (при наличии)</w:t>
            </w:r>
          </w:p>
        </w:tc>
        <w:tc>
          <w:tcPr>
            <w:tcW w:w="519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1A61C5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0731EF39" w14:textId="77777777" w:rsidTr="006A0F28">
        <w:trPr>
          <w:trHeight w:val="310"/>
        </w:trPr>
        <w:tc>
          <w:tcPr>
            <w:tcW w:w="4468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083C5E02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Площадь, кв. м.</w:t>
            </w:r>
          </w:p>
        </w:tc>
        <w:tc>
          <w:tcPr>
            <w:tcW w:w="519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EF2382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5BD321DE" w14:textId="77777777" w:rsidTr="006A0F28">
        <w:trPr>
          <w:trHeight w:val="322"/>
        </w:trPr>
        <w:tc>
          <w:tcPr>
            <w:tcW w:w="4468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21B30BA4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Контактные телефоны:</w:t>
            </w:r>
          </w:p>
        </w:tc>
        <w:tc>
          <w:tcPr>
            <w:tcW w:w="519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D25350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2E6A7455" w14:textId="77777777" w:rsidTr="006A0F28">
        <w:trPr>
          <w:trHeight w:val="1540"/>
        </w:trPr>
        <w:tc>
          <w:tcPr>
            <w:tcW w:w="4468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4DC71A96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Количество транспортных средств, которые одновременно могут быть размещены на парковке/ количество мест для маломобильных групп населения (ед.)/электромобилей (ед.)</w:t>
            </w:r>
          </w:p>
        </w:tc>
        <w:tc>
          <w:tcPr>
            <w:tcW w:w="519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53DDA2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1E0B10DA" w14:textId="77777777" w:rsidTr="006A0F28">
        <w:trPr>
          <w:trHeight w:val="621"/>
        </w:trPr>
        <w:tc>
          <w:tcPr>
            <w:tcW w:w="4468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44FDAA9C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Категория и класс транспортных средств, принимаемых на парковку</w:t>
            </w:r>
          </w:p>
        </w:tc>
        <w:tc>
          <w:tcPr>
            <w:tcW w:w="519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86F252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648EC076" w14:textId="77777777" w:rsidTr="006A0F28">
        <w:trPr>
          <w:trHeight w:val="621"/>
        </w:trPr>
        <w:tc>
          <w:tcPr>
            <w:tcW w:w="7008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2992459A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Подтверждаю согласие на включение фамилии, имени, отчества в общедоступные источники.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84E695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(подпись)</w:t>
            </w:r>
          </w:p>
        </w:tc>
      </w:tr>
      <w:tr w:rsidR="006A0F28" w:rsidRPr="006A0F28" w14:paraId="1161DD81" w14:textId="77777777" w:rsidTr="006A0F28">
        <w:trPr>
          <w:trHeight w:val="322"/>
        </w:trPr>
        <w:tc>
          <w:tcPr>
            <w:tcW w:w="7008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37A6315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К заявлению прилагаются документы согласно описи: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37EBE8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На листах в экз.</w:t>
            </w:r>
          </w:p>
        </w:tc>
      </w:tr>
      <w:tr w:rsidR="006A0F28" w:rsidRPr="006A0F28" w14:paraId="00B29F5C" w14:textId="77777777" w:rsidTr="006A0F28">
        <w:trPr>
          <w:trHeight w:val="310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7B5682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6C6B4829" w14:textId="77777777" w:rsidTr="006A0F28">
        <w:trPr>
          <w:trHeight w:val="310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982FB6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51F84BA8" w14:textId="77777777" w:rsidTr="006A0F28">
        <w:trPr>
          <w:trHeight w:val="310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BC398A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3F7053F3" w14:textId="77777777" w:rsidTr="006A0F28">
        <w:trPr>
          <w:trHeight w:val="322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7B54C8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734B294E" w14:textId="77777777" w:rsidTr="006A0F28">
        <w:trPr>
          <w:trHeight w:val="310"/>
        </w:trPr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515C34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 </w:t>
            </w:r>
          </w:p>
        </w:tc>
      </w:tr>
      <w:tr w:rsidR="006A0F28" w:rsidRPr="006A0F28" w14:paraId="60BE7BE8" w14:textId="77777777" w:rsidTr="006A0F28">
        <w:trPr>
          <w:trHeight w:val="1242"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257C7D30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(Заявитель)</w:t>
            </w:r>
          </w:p>
          <w:p w14:paraId="33DB6AFD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М.П. (при наличии)</w:t>
            </w:r>
          </w:p>
        </w:tc>
        <w:tc>
          <w:tcPr>
            <w:tcW w:w="41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03A42981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(подпись)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D8F92D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(расшифровка подписи)</w:t>
            </w:r>
          </w:p>
          <w:p w14:paraId="5DDC1FD8" w14:textId="77777777" w:rsidR="006A0F28" w:rsidRPr="006A0F28" w:rsidRDefault="006A0F28" w:rsidP="001A2398">
            <w:pPr>
              <w:pStyle w:val="11"/>
              <w:tabs>
                <w:tab w:val="left" w:pos="0"/>
                <w:tab w:val="left" w:leader="underscore" w:pos="9650"/>
              </w:tabs>
              <w:spacing w:after="120"/>
              <w:rPr>
                <w:sz w:val="24"/>
                <w:szCs w:val="24"/>
              </w:rPr>
            </w:pPr>
            <w:r w:rsidRPr="006A0F28">
              <w:rPr>
                <w:sz w:val="24"/>
                <w:szCs w:val="24"/>
              </w:rPr>
              <w:t>"__" ________ 20__ г.</w:t>
            </w:r>
          </w:p>
        </w:tc>
      </w:tr>
    </w:tbl>
    <w:p w14:paraId="06A45657" w14:textId="77777777" w:rsidR="006A0F28" w:rsidRPr="006A0F28" w:rsidRDefault="006A0F28" w:rsidP="001A2398">
      <w:pPr>
        <w:pStyle w:val="11"/>
        <w:tabs>
          <w:tab w:val="left" w:pos="0"/>
          <w:tab w:val="left" w:leader="underscore" w:pos="9650"/>
        </w:tabs>
        <w:spacing w:after="120"/>
        <w:rPr>
          <w:sz w:val="24"/>
          <w:szCs w:val="24"/>
        </w:rPr>
      </w:pPr>
    </w:p>
    <w:p w14:paraId="6624EBF8" w14:textId="53088728" w:rsidR="006A0F28" w:rsidRPr="006A0F28" w:rsidRDefault="006A0F28" w:rsidP="001A2398">
      <w:pPr>
        <w:pStyle w:val="11"/>
        <w:shd w:val="clear" w:color="auto" w:fill="auto"/>
        <w:tabs>
          <w:tab w:val="left" w:pos="0"/>
          <w:tab w:val="left" w:leader="underscore" w:pos="9650"/>
        </w:tabs>
        <w:spacing w:after="120"/>
        <w:ind w:firstLine="0"/>
        <w:rPr>
          <w:sz w:val="24"/>
          <w:szCs w:val="24"/>
        </w:rPr>
      </w:pPr>
    </w:p>
    <w:sectPr w:rsidR="006A0F28" w:rsidRPr="006A0F28" w:rsidSect="006A0F28">
      <w:pgSz w:w="11900" w:h="16840"/>
      <w:pgMar w:top="1293" w:right="567" w:bottom="1004" w:left="993" w:header="862" w:footer="578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75374" w14:textId="77777777" w:rsidR="00F76185" w:rsidRDefault="00F76185">
      <w:r>
        <w:separator/>
      </w:r>
    </w:p>
  </w:endnote>
  <w:endnote w:type="continuationSeparator" w:id="0">
    <w:p w14:paraId="1B7E64FF" w14:textId="77777777" w:rsidR="00F76185" w:rsidRDefault="00F76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DE7C6" w14:textId="77777777" w:rsidR="00F76185" w:rsidRDefault="00F76185"/>
  </w:footnote>
  <w:footnote w:type="continuationSeparator" w:id="0">
    <w:p w14:paraId="70F71CE8" w14:textId="77777777" w:rsidR="00F76185" w:rsidRDefault="00F761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06B84"/>
    <w:multiLevelType w:val="multilevel"/>
    <w:tmpl w:val="00447D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465084"/>
    <w:multiLevelType w:val="multilevel"/>
    <w:tmpl w:val="399C95D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BC2191D"/>
    <w:multiLevelType w:val="multilevel"/>
    <w:tmpl w:val="37762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DB686A"/>
    <w:multiLevelType w:val="multilevel"/>
    <w:tmpl w:val="E530EB8E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7280226">
    <w:abstractNumId w:val="2"/>
  </w:num>
  <w:num w:numId="2" w16cid:durableId="496961707">
    <w:abstractNumId w:val="0"/>
  </w:num>
  <w:num w:numId="3" w16cid:durableId="1148546208">
    <w:abstractNumId w:val="3"/>
  </w:num>
  <w:num w:numId="4" w16cid:durableId="1271206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DA1"/>
    <w:rsid w:val="00041785"/>
    <w:rsid w:val="00091D6A"/>
    <w:rsid w:val="000E0B39"/>
    <w:rsid w:val="001A2398"/>
    <w:rsid w:val="001C7D96"/>
    <w:rsid w:val="00223A55"/>
    <w:rsid w:val="002F795A"/>
    <w:rsid w:val="00326BA1"/>
    <w:rsid w:val="00333668"/>
    <w:rsid w:val="004A1DA1"/>
    <w:rsid w:val="00511AC2"/>
    <w:rsid w:val="0052626D"/>
    <w:rsid w:val="0067106A"/>
    <w:rsid w:val="006A0F28"/>
    <w:rsid w:val="006D2A20"/>
    <w:rsid w:val="00724A14"/>
    <w:rsid w:val="007E6CA2"/>
    <w:rsid w:val="00835E87"/>
    <w:rsid w:val="00895AE6"/>
    <w:rsid w:val="008F2A5D"/>
    <w:rsid w:val="00962315"/>
    <w:rsid w:val="00994F14"/>
    <w:rsid w:val="009C1273"/>
    <w:rsid w:val="00A12AD1"/>
    <w:rsid w:val="00A636CF"/>
    <w:rsid w:val="00A8673D"/>
    <w:rsid w:val="00A95D65"/>
    <w:rsid w:val="00AD4F5D"/>
    <w:rsid w:val="00B30815"/>
    <w:rsid w:val="00B409F9"/>
    <w:rsid w:val="00BF6D56"/>
    <w:rsid w:val="00CC7D99"/>
    <w:rsid w:val="00CD6AE3"/>
    <w:rsid w:val="00F67A00"/>
    <w:rsid w:val="00F76185"/>
    <w:rsid w:val="00FA07D4"/>
    <w:rsid w:val="00FC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187D"/>
  <w15:docId w15:val="{7540270A-BD6E-45C3-9DAB-4C115052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A0F2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30"/>
      <w:ind w:left="624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/>
      <w:ind w:left="233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CC7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710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106A"/>
    <w:rPr>
      <w:rFonts w:ascii="Segoe UI" w:hAnsi="Segoe UI" w:cs="Segoe UI"/>
      <w:color w:val="000000"/>
      <w:sz w:val="18"/>
      <w:szCs w:val="18"/>
    </w:rPr>
  </w:style>
  <w:style w:type="paragraph" w:customStyle="1" w:styleId="s1">
    <w:name w:val="s_1"/>
    <w:basedOn w:val="a"/>
    <w:rsid w:val="00A636C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List Paragraph"/>
    <w:basedOn w:val="a"/>
    <w:uiPriority w:val="34"/>
    <w:qFormat/>
    <w:rsid w:val="001A239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35E8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35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http://go-kruf.midural.ru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33FC7-5624-4255-A6B1-49FD4BBB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</TotalTime>
  <Pages>1</Pages>
  <Words>2071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RyazanovDV</cp:lastModifiedBy>
  <cp:revision>2</cp:revision>
  <cp:lastPrinted>2023-02-01T07:39:00Z</cp:lastPrinted>
  <dcterms:created xsi:type="dcterms:W3CDTF">2019-06-26T13:01:00Z</dcterms:created>
  <dcterms:modified xsi:type="dcterms:W3CDTF">2023-02-02T04:10:00Z</dcterms:modified>
</cp:coreProperties>
</file>